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9"/>
      </w:tblGrid>
      <w:tr w:rsidR="008A53DB" w:rsidRPr="00D201E2" w14:paraId="792B0345" w14:textId="77777777" w:rsidTr="00860965">
        <w:trPr>
          <w:cantSplit/>
        </w:trPr>
        <w:tc>
          <w:tcPr>
            <w:tcW w:w="10029" w:type="dxa"/>
            <w:shd w:val="clear" w:color="auto" w:fill="auto"/>
          </w:tcPr>
          <w:tbl>
            <w:tblPr>
              <w:tblpPr w:leftFromText="180" w:rightFromText="180" w:horzAnchor="margin" w:tblpY="-3026"/>
              <w:tblOverlap w:val="never"/>
              <w:tblW w:w="978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4"/>
              <w:gridCol w:w="2268"/>
              <w:gridCol w:w="3969"/>
            </w:tblGrid>
            <w:tr w:rsidR="008A53DB" w:rsidRPr="00D201E2" w14:paraId="56FE3D9F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4B984AD6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en-US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ru-RU" w:eastAsia="ru-RU"/>
                    </w:rPr>
                    <w:t>ГОМЕЛЬСК</w:t>
                  </w: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en-US" w:eastAsia="ru-RU"/>
                    </w:rPr>
                    <w:t>I</w:t>
                  </w: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ru-RU" w:eastAsia="ru-RU"/>
                    </w:rPr>
                    <w:t xml:space="preserve"> АБЛАСНЫ</w:t>
                  </w: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ru-RU" w:eastAsia="ru-RU"/>
                    </w:rPr>
                    <w:br/>
                    <w:t>ВЫКАНАЎЧЫ КАМ</w:t>
                  </w: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en-US" w:eastAsia="ru-RU"/>
                    </w:rPr>
                    <w:t>I</w:t>
                  </w: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ru-RU" w:eastAsia="ru-RU"/>
                    </w:rPr>
                    <w:t>ТЭТ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C7BDF91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273C7FC4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ru-RU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ru-RU" w:eastAsia="ru-RU"/>
                    </w:rPr>
                    <w:t>ГОМЕЛЬСКИЙ ОБЛАСТНОЙ</w:t>
                  </w:r>
                  <w:r w:rsidRPr="00D201E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  <w:lang w:val="ru-RU" w:eastAsia="ru-RU"/>
                    </w:rPr>
                    <w:br/>
                    <w:t>ИСПОЛНИТЕЛЬНЫЙ КОМИТЕТ</w:t>
                  </w:r>
                </w:p>
              </w:tc>
            </w:tr>
            <w:tr w:rsidR="008A53DB" w:rsidRPr="00D201E2" w14:paraId="08D330D1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728ED82C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6D0800E6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67176D91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8A53DB" w:rsidRPr="00D201E2" w14:paraId="03958818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29046CF0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/>
                    </w:rPr>
                    <w:t>ГАЛОЎНАЕ ЎПРАЎЛЕННЕ АДУКАЦЫ</w:t>
                  </w:r>
                  <w:r w:rsidRPr="00D201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</w:p>
                <w:p w14:paraId="29D3F0B5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42C6081A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423197B3" w14:textId="77777777" w:rsidR="008A53DB" w:rsidRPr="00D201E2" w:rsidRDefault="008A53DB" w:rsidP="0086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/>
                    </w:rPr>
                    <w:t>ГЛАВНОЕ УПРАВЛЕНИЕ ОБРАЗОВАНИЯ</w:t>
                  </w:r>
                </w:p>
              </w:tc>
            </w:tr>
            <w:tr w:rsidR="008A53DB" w:rsidRPr="00D201E2" w14:paraId="05B5130D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1A92C0EF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proofErr w:type="spellStart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>вул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iца</w:t>
                  </w:r>
                  <w:proofErr w:type="spellEnd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 xml:space="preserve"> </w:t>
                  </w:r>
                  <w:proofErr w:type="spellStart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>Сялянская</w:t>
                  </w:r>
                  <w:proofErr w:type="spellEnd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 xml:space="preserve">, 14, </w:t>
                  </w:r>
                  <w:smartTag w:uri="urn:schemas-microsoft-com:office:smarttags" w:element="metricconverter">
                    <w:smartTagPr>
                      <w:attr w:name="ProductID" w:val="246050, г"/>
                    </w:smartTagPr>
                    <w:r w:rsidRPr="00D201E2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ru-RU" w:eastAsia="ru-RU"/>
                      </w:rPr>
                      <w:t xml:space="preserve">246050, </w:t>
                    </w:r>
                    <w:proofErr w:type="spellStart"/>
                    <w:r w:rsidRPr="00D201E2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ru-RU" w:eastAsia="ru-RU"/>
                      </w:rPr>
                      <w:t>г</w:t>
                    </w:r>
                  </w:smartTag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>.Гомель</w:t>
                  </w:r>
                  <w:proofErr w:type="spellEnd"/>
                </w:p>
              </w:tc>
              <w:tc>
                <w:tcPr>
                  <w:tcW w:w="2268" w:type="dxa"/>
                  <w:shd w:val="clear" w:color="auto" w:fill="auto"/>
                </w:tcPr>
                <w:p w14:paraId="0B005DDB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281D438C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 xml:space="preserve">улица Крестьянская, 14, </w:t>
                  </w:r>
                  <w:smartTag w:uri="urn:schemas-microsoft-com:office:smarttags" w:element="metricconverter">
                    <w:smartTagPr>
                      <w:attr w:name="ProductID" w:val="246050, г"/>
                    </w:smartTagPr>
                    <w:r w:rsidRPr="00D201E2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ru-RU" w:eastAsia="ru-RU"/>
                      </w:rPr>
                      <w:t>246050, г</w:t>
                    </w:r>
                  </w:smartTag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>.Гомель</w:t>
                  </w:r>
                </w:p>
              </w:tc>
            </w:tr>
            <w:tr w:rsidR="008A53DB" w:rsidRPr="00D201E2" w14:paraId="40FD3883" w14:textId="77777777" w:rsidTr="00860965">
              <w:trPr>
                <w:cantSplit/>
                <w:trHeight w:val="108"/>
              </w:trPr>
              <w:tc>
                <w:tcPr>
                  <w:tcW w:w="3544" w:type="dxa"/>
                  <w:shd w:val="clear" w:color="auto" w:fill="auto"/>
                </w:tcPr>
                <w:p w14:paraId="0EA88E40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proofErr w:type="spellStart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>тэл</w:t>
                  </w:r>
                  <w:proofErr w:type="spellEnd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>. +375 232 35 71 23, факс 35 71 81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7365ED63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2850DB63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  <w:t>тел. +375 232 35 71 23, факс 35 71 81</w:t>
                  </w:r>
                </w:p>
              </w:tc>
            </w:tr>
            <w:tr w:rsidR="008A53DB" w:rsidRPr="00D201E2" w14:paraId="7752CBE1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4D6DC15F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E-mail: office@gomeluo.gomel.by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6A033CE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4AF01497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E-mail: office@gomeluo.gomel.by</w:t>
                  </w:r>
                </w:p>
              </w:tc>
            </w:tr>
            <w:tr w:rsidR="008A53DB" w:rsidRPr="00D201E2" w14:paraId="1FFC80BF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3E646D93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www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.</w:t>
                  </w:r>
                  <w:proofErr w:type="spellStart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gomeluo</w:t>
                  </w:r>
                  <w:proofErr w:type="spellEnd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.</w:t>
                  </w:r>
                  <w:proofErr w:type="spellStart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gomel</w:t>
                  </w:r>
                  <w:proofErr w:type="spellEnd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.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by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DCC7D8A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18F8E882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www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.</w:t>
                  </w:r>
                  <w:proofErr w:type="spellStart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gomeluo</w:t>
                  </w:r>
                  <w:proofErr w:type="spellEnd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.</w:t>
                  </w:r>
                  <w:proofErr w:type="spellStart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gomel</w:t>
                  </w:r>
                  <w:proofErr w:type="spellEnd"/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.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by</w:t>
                  </w:r>
                </w:p>
              </w:tc>
            </w:tr>
            <w:tr w:rsidR="008A53DB" w:rsidRPr="00D201E2" w14:paraId="59E45F18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34E3D7BC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р.р. 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BY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81 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AKBB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 3604 4258 8001 2300 0000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3D8118E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3326284A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р.с. 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BY81 AKBB 3604 4258 8001 2300 0000</w:t>
                  </w:r>
                </w:p>
              </w:tc>
            </w:tr>
            <w:tr w:rsidR="008A53DB" w:rsidRPr="00D201E2" w14:paraId="612D94AF" w14:textId="77777777" w:rsidTr="00860965">
              <w:trPr>
                <w:cantSplit/>
                <w:trHeight w:val="166"/>
              </w:trPr>
              <w:tc>
                <w:tcPr>
                  <w:tcW w:w="3544" w:type="dxa"/>
                  <w:shd w:val="clear" w:color="auto" w:fill="auto"/>
                </w:tcPr>
                <w:p w14:paraId="29210F1C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філіял № 300 ГАУ ААТ «ААБ Беларусбанк»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744D7485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5A7BF9DE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филиал № 300 ГОУ ОАО «АСБ Беларусбанк»</w:t>
                  </w:r>
                </w:p>
              </w:tc>
            </w:tr>
            <w:tr w:rsidR="008A53DB" w:rsidRPr="00D201E2" w14:paraId="1D0E78A8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2CADF204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вул.Фрунзе, 6а, г.Гомель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82A4145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7816C848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ул.Фрунзе, 6а, г.Гомель</w:t>
                  </w:r>
                </w:p>
              </w:tc>
            </w:tr>
            <w:tr w:rsidR="008A53DB" w:rsidRPr="00D201E2" w14:paraId="72B5AB01" w14:textId="77777777" w:rsidTr="00860965">
              <w:trPr>
                <w:cantSplit/>
              </w:trPr>
              <w:tc>
                <w:tcPr>
                  <w:tcW w:w="3544" w:type="dxa"/>
                  <w:shd w:val="clear" w:color="auto" w:fill="auto"/>
                </w:tcPr>
                <w:p w14:paraId="4F377A4E" w14:textId="77777777" w:rsidR="008A53DB" w:rsidRPr="00D201E2" w:rsidRDefault="008A53DB" w:rsidP="00860965">
                  <w:pPr>
                    <w:tabs>
                      <w:tab w:val="left" w:pos="1843"/>
                    </w:tabs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БIК 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AKBBBY21300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 УНП 40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0022390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1E5BE1CC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14:paraId="45F21252" w14:textId="77777777" w:rsidR="008A53DB" w:rsidRPr="00D201E2" w:rsidRDefault="008A53DB" w:rsidP="00860965">
                  <w:pPr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БИК 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AKBBBY21300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 УНП 40</w:t>
                  </w:r>
                  <w:r w:rsidRPr="00D201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0022390</w:t>
                  </w:r>
                </w:p>
              </w:tc>
            </w:tr>
          </w:tbl>
          <w:p w14:paraId="3E6E2FB0" w14:textId="77777777" w:rsidR="008A53DB" w:rsidRPr="00D201E2" w:rsidRDefault="008A53DB" w:rsidP="0086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tbl>
            <w:tblPr>
              <w:tblW w:w="10029" w:type="dxa"/>
              <w:tblLook w:val="01E0" w:firstRow="1" w:lastRow="1" w:firstColumn="1" w:lastColumn="1" w:noHBand="0" w:noVBand="0"/>
            </w:tblPr>
            <w:tblGrid>
              <w:gridCol w:w="4536"/>
              <w:gridCol w:w="709"/>
              <w:gridCol w:w="4784"/>
            </w:tblGrid>
            <w:tr w:rsidR="008A53DB" w:rsidRPr="00D201E2" w14:paraId="3A0A6902" w14:textId="77777777" w:rsidTr="00860965">
              <w:trPr>
                <w:trHeight w:val="706"/>
              </w:trPr>
              <w:tc>
                <w:tcPr>
                  <w:tcW w:w="4536" w:type="dxa"/>
                  <w:shd w:val="clear" w:color="auto" w:fill="auto"/>
                </w:tcPr>
                <w:p w14:paraId="24284330" w14:textId="7A2D9394" w:rsidR="008A53DB" w:rsidRPr="00D201E2" w:rsidRDefault="008A53DB" w:rsidP="00860965">
                  <w:pPr>
                    <w:spacing w:after="120" w:line="240" w:lineRule="auto"/>
                    <w:rPr>
                      <w:rFonts w:ascii="Times New Roman" w:eastAsia="Batang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D201E2">
                    <w:rPr>
                      <w:rFonts w:ascii="Times New Roman" w:eastAsia="Batang" w:hAnsi="Times New Roman" w:cs="Times New Roman"/>
                      <w:sz w:val="20"/>
                      <w:szCs w:val="20"/>
                      <w:lang w:val="ru-RU" w:eastAsia="ru-RU"/>
                    </w:rPr>
                    <w:t>_</w:t>
                  </w:r>
                  <w:r w:rsidR="001476A9">
                    <w:rPr>
                      <w:rFonts w:ascii="Times New Roman" w:eastAsia="Batang" w:hAnsi="Times New Roman" w:cs="Times New Roman"/>
                      <w:sz w:val="20"/>
                      <w:szCs w:val="20"/>
                      <w:lang w:val="en-US" w:eastAsia="ru-RU"/>
                    </w:rPr>
                    <w:t>31/03/2026</w:t>
                  </w:r>
                  <w:r w:rsidRPr="00D201E2">
                    <w:rPr>
                      <w:rFonts w:ascii="Times New Roman" w:eastAsia="Batang" w:hAnsi="Times New Roman" w:cs="Times New Roman"/>
                      <w:sz w:val="20"/>
                      <w:szCs w:val="20"/>
                      <w:lang w:val="ru-RU" w:eastAsia="ru-RU"/>
                    </w:rPr>
                    <w:t>___№__</w:t>
                  </w:r>
                  <w:r w:rsidR="001476A9" w:rsidRPr="001476A9">
                    <w:rPr>
                      <w:rFonts w:ascii="Times New Roman" w:eastAsia="Batang" w:hAnsi="Times New Roman" w:cs="Times New Roman"/>
                      <w:sz w:val="20"/>
                      <w:szCs w:val="20"/>
                      <w:lang w:val="ru-RU" w:eastAsia="ru-RU"/>
                    </w:rPr>
                    <w:t>04-52/66</w:t>
                  </w:r>
                  <w:r w:rsidRPr="00D201E2">
                    <w:rPr>
                      <w:rFonts w:ascii="Times New Roman" w:eastAsia="Batang" w:hAnsi="Times New Roman" w:cs="Times New Roman"/>
                      <w:sz w:val="20"/>
                      <w:szCs w:val="20"/>
                      <w:lang w:val="ru-RU" w:eastAsia="ru-RU"/>
                    </w:rPr>
                    <w:t>___*</w:t>
                  </w:r>
                </w:p>
                <w:p w14:paraId="37A65085" w14:textId="77777777" w:rsidR="008A53DB" w:rsidRPr="00D201E2" w:rsidRDefault="008A53DB" w:rsidP="00860965">
                  <w:pPr>
                    <w:spacing w:after="0" w:line="280" w:lineRule="exact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val="ru-RU" w:eastAsia="ru-RU"/>
                    </w:rPr>
                  </w:pPr>
                </w:p>
                <w:p w14:paraId="026BCE1E" w14:textId="77777777" w:rsidR="008A53DB" w:rsidRPr="00D201E2" w:rsidRDefault="008A53DB" w:rsidP="00860965">
                  <w:pPr>
                    <w:spacing w:after="0" w:line="280" w:lineRule="exact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val="ru-RU" w:eastAsia="ru-RU"/>
                    </w:rPr>
                  </w:pPr>
                </w:p>
                <w:p w14:paraId="7CCF1988" w14:textId="77777777" w:rsidR="008A53DB" w:rsidRPr="00D201E2" w:rsidRDefault="00084948" w:rsidP="00860965">
                  <w:pPr>
                    <w:spacing w:after="0" w:line="280" w:lineRule="exact"/>
                    <w:rPr>
                      <w:rFonts w:ascii="Times New Roman" w:eastAsia="Batang" w:hAnsi="Times New Roman" w:cs="Times New Roman"/>
                      <w:sz w:val="30"/>
                      <w:szCs w:val="3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val="ru-RU" w:eastAsia="ru-RU"/>
                    </w:rPr>
                    <w:t>Для использования в работе</w:t>
                  </w:r>
                  <w:r w:rsidR="008A53DB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0135EEF" w14:textId="77777777" w:rsidR="008A53DB" w:rsidRPr="00D201E2" w:rsidRDefault="008A53DB" w:rsidP="00860965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30"/>
                      <w:szCs w:val="30"/>
                      <w:lang w:val="ru-RU" w:eastAsia="ru-RU"/>
                    </w:rPr>
                  </w:pPr>
                </w:p>
              </w:tc>
              <w:tc>
                <w:tcPr>
                  <w:tcW w:w="4784" w:type="dxa"/>
                  <w:shd w:val="clear" w:color="auto" w:fill="auto"/>
                </w:tcPr>
                <w:p w14:paraId="722DD036" w14:textId="77777777" w:rsidR="0020469C" w:rsidRDefault="0020469C" w:rsidP="00860965">
                  <w:pPr>
                    <w:spacing w:after="0" w:line="280" w:lineRule="exact"/>
                    <w:ind w:left="-108" w:right="282"/>
                    <w:rPr>
                      <w:rFonts w:ascii="Times New Roman" w:eastAsia="Batang" w:hAnsi="Times New Roman" w:cs="Times New Roman"/>
                      <w:sz w:val="30"/>
                      <w:szCs w:val="30"/>
                      <w:lang w:val="ru-RU" w:eastAsia="ru-RU"/>
                    </w:rPr>
                  </w:pPr>
                  <w:bookmarkStart w:id="0" w:name="_Hlk209780519"/>
                </w:p>
                <w:p w14:paraId="62999C34" w14:textId="77777777" w:rsidR="008A53DB" w:rsidRPr="00D201E2" w:rsidRDefault="008A53DB" w:rsidP="00860965">
                  <w:pPr>
                    <w:spacing w:after="0" w:line="280" w:lineRule="exact"/>
                    <w:ind w:left="-108" w:right="282"/>
                    <w:rPr>
                      <w:rFonts w:ascii="Times New Roman" w:eastAsia="Batang" w:hAnsi="Times New Roman" w:cs="Times New Roman"/>
                      <w:sz w:val="30"/>
                      <w:szCs w:val="30"/>
                      <w:lang w:val="ru-RU" w:eastAsia="ru-RU"/>
                    </w:rPr>
                  </w:pPr>
                  <w:r w:rsidRPr="00D201E2">
                    <w:rPr>
                      <w:rFonts w:ascii="Times New Roman" w:eastAsia="Batang" w:hAnsi="Times New Roman" w:cs="Times New Roman"/>
                      <w:sz w:val="30"/>
                      <w:szCs w:val="30"/>
                      <w:lang w:val="ru-RU" w:eastAsia="ru-RU"/>
                    </w:rPr>
                    <w:t>Руководителям отделов образования райисполкомов, отделов образования</w:t>
                  </w:r>
                  <w:r>
                    <w:rPr>
                      <w:rFonts w:ascii="Times New Roman" w:eastAsia="Batang" w:hAnsi="Times New Roman" w:cs="Times New Roman"/>
                      <w:sz w:val="30"/>
                      <w:szCs w:val="30"/>
                      <w:lang w:val="ru-RU" w:eastAsia="ru-RU"/>
                    </w:rPr>
                    <w:t xml:space="preserve"> и</w:t>
                  </w:r>
                  <w:r w:rsidRPr="00D201E2">
                    <w:rPr>
                      <w:rFonts w:ascii="Times New Roman" w:eastAsia="Batang" w:hAnsi="Times New Roman" w:cs="Times New Roman"/>
                      <w:sz w:val="30"/>
                      <w:szCs w:val="30"/>
                      <w:lang w:val="ru-RU" w:eastAsia="ru-RU"/>
                    </w:rPr>
                    <w:t xml:space="preserve"> спорта администраций районов г.Гомеля, управления образования Гомельского горисполкома, учреждений образования областного подчинения</w:t>
                  </w:r>
                  <w:bookmarkEnd w:id="0"/>
                </w:p>
              </w:tc>
            </w:tr>
          </w:tbl>
          <w:p w14:paraId="3C6B3DB4" w14:textId="77777777" w:rsidR="008A53DB" w:rsidRPr="00D201E2" w:rsidRDefault="008A53DB" w:rsidP="0086096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</w:pPr>
          </w:p>
        </w:tc>
      </w:tr>
    </w:tbl>
    <w:p w14:paraId="022968F4" w14:textId="77777777" w:rsidR="008A53DB" w:rsidRPr="00D201E2" w:rsidRDefault="008A53DB" w:rsidP="008A53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09AC07ED" w14:textId="77777777" w:rsidR="0020469C" w:rsidRDefault="0020469C" w:rsidP="008A53DB">
      <w:pPr>
        <w:pStyle w:val="20"/>
        <w:shd w:val="clear" w:color="auto" w:fill="auto"/>
        <w:spacing w:line="346" w:lineRule="exact"/>
        <w:ind w:firstLine="760"/>
        <w:rPr>
          <w:rFonts w:eastAsiaTheme="minorHAnsi"/>
          <w:lang w:val="ru-RU"/>
        </w:rPr>
      </w:pPr>
    </w:p>
    <w:p w14:paraId="27B8B3D1" w14:textId="77777777" w:rsidR="008A53DB" w:rsidRDefault="0056105E" w:rsidP="008A53DB">
      <w:pPr>
        <w:pStyle w:val="20"/>
        <w:shd w:val="clear" w:color="auto" w:fill="auto"/>
        <w:spacing w:line="346" w:lineRule="exact"/>
        <w:ind w:firstLine="760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В соответствии с письмом Министерства образования Республики Беларусь от 23.03.2026 №И-06-01-13-30/25 г</w:t>
      </w:r>
      <w:r w:rsidR="008A53DB" w:rsidRPr="008A53DB">
        <w:rPr>
          <w:rFonts w:eastAsiaTheme="minorHAnsi"/>
          <w:lang w:val="ru-RU"/>
        </w:rPr>
        <w:t xml:space="preserve">лавное управление образования Гомельского облисполкома </w:t>
      </w:r>
      <w:r w:rsidR="004167B4" w:rsidRPr="004167B4">
        <w:rPr>
          <w:rFonts w:eastAsiaTheme="minorHAnsi"/>
          <w:lang w:val="ru-RU"/>
        </w:rPr>
        <w:t>направля</w:t>
      </w:r>
      <w:r w:rsidR="004167B4">
        <w:rPr>
          <w:rFonts w:eastAsiaTheme="minorHAnsi"/>
          <w:lang w:val="ru-RU"/>
        </w:rPr>
        <w:t>ет</w:t>
      </w:r>
      <w:r w:rsidR="004167B4" w:rsidRPr="004167B4">
        <w:rPr>
          <w:rFonts w:eastAsiaTheme="minorHAnsi"/>
          <w:lang w:val="ru-RU"/>
        </w:rPr>
        <w:t xml:space="preserve"> поряд</w:t>
      </w:r>
      <w:r w:rsidR="00B23505">
        <w:rPr>
          <w:rFonts w:eastAsiaTheme="minorHAnsi"/>
          <w:lang w:val="ru-RU"/>
        </w:rPr>
        <w:t>о</w:t>
      </w:r>
      <w:r w:rsidR="004167B4" w:rsidRPr="004167B4">
        <w:rPr>
          <w:rFonts w:eastAsiaTheme="minorHAnsi"/>
          <w:lang w:val="ru-RU"/>
        </w:rPr>
        <w:t>к обмена информацией между учреждениями образования и учреждениями здравоохранения</w:t>
      </w:r>
      <w:r w:rsidR="00B23505">
        <w:rPr>
          <w:rFonts w:eastAsiaTheme="minorHAnsi"/>
          <w:lang w:val="ru-RU"/>
        </w:rPr>
        <w:t>, а также порядок действий при выявлении факторов риска суицидальных действий у несовершеннолетних</w:t>
      </w:r>
      <w:r w:rsidR="008A53DB" w:rsidRPr="008A53DB">
        <w:rPr>
          <w:rFonts w:eastAsiaTheme="minorHAnsi"/>
          <w:lang w:val="ru-RU"/>
        </w:rPr>
        <w:t>.</w:t>
      </w:r>
    </w:p>
    <w:p w14:paraId="73D7238B" w14:textId="77777777" w:rsidR="008A53DB" w:rsidRDefault="008A53DB" w:rsidP="008A53DB">
      <w:pPr>
        <w:pStyle w:val="20"/>
        <w:shd w:val="clear" w:color="auto" w:fill="auto"/>
        <w:spacing w:line="346" w:lineRule="exact"/>
        <w:ind w:firstLine="760"/>
      </w:pPr>
      <w:r>
        <w:t>При получении сведений о совершении несовершеннолетним попытки суицида, выявленном у него самоповреждении, угрозе, намерении, высказывании о намерении совершить суицид руководитель учреждения образования в течение одного рабочего дня должен информировать законного представителя несовершеннолетнего о возможностях получения помощи и направить информацию о несовершеннолетнем:</w:t>
      </w:r>
    </w:p>
    <w:p w14:paraId="1F7B7928" w14:textId="77777777" w:rsidR="008A53DB" w:rsidRDefault="008A53DB" w:rsidP="008A53DB">
      <w:pPr>
        <w:pStyle w:val="20"/>
        <w:shd w:val="clear" w:color="auto" w:fill="auto"/>
        <w:spacing w:line="346" w:lineRule="exact"/>
        <w:ind w:firstLine="780"/>
      </w:pPr>
      <w:r>
        <w:t>в управления (отделы) по образованию городских и районных исполнительных комитетов по месту обучения (месту пребывания) несовершеннолетнего для организации проведения социального расследования и обеспечения социально-педагогической поддержки и оказания психологической помощи;</w:t>
      </w:r>
    </w:p>
    <w:p w14:paraId="5EE3B3BE" w14:textId="77777777" w:rsidR="008A53DB" w:rsidRDefault="008A53DB" w:rsidP="008A53DB">
      <w:pPr>
        <w:pStyle w:val="20"/>
        <w:shd w:val="clear" w:color="auto" w:fill="auto"/>
        <w:spacing w:line="346" w:lineRule="exact"/>
        <w:ind w:firstLine="780"/>
      </w:pPr>
      <w:r>
        <w:t xml:space="preserve">в организацию здравоохранения, оказывающую психиатрическую, в том числе наркологическую, психотерапевтическую, помощь, по месту жительства (месту пребывания) несовершеннолетнего для организации оказания психиатрической, в том числе наркологической, </w:t>
      </w:r>
      <w:r>
        <w:lastRenderedPageBreak/>
        <w:t>психотерапевтической, помощи и установления наличии у несовершеннолетнего риска суицидальных действий.</w:t>
      </w:r>
    </w:p>
    <w:p w14:paraId="60737369" w14:textId="77777777" w:rsidR="008A53DB" w:rsidRDefault="008A53DB" w:rsidP="008A53DB">
      <w:pPr>
        <w:pStyle w:val="20"/>
        <w:shd w:val="clear" w:color="auto" w:fill="auto"/>
        <w:spacing w:line="346" w:lineRule="exact"/>
        <w:ind w:firstLine="780"/>
      </w:pPr>
      <w:r>
        <w:t>в органы внутренних дел для обеспечения охраны общественного порядка по месту жительства (месту пребывания) несовершеннолетнего.</w:t>
      </w:r>
    </w:p>
    <w:p w14:paraId="481F78DB" w14:textId="77777777" w:rsidR="008A53DB" w:rsidRDefault="008A53DB" w:rsidP="008A53DB">
      <w:pPr>
        <w:pStyle w:val="20"/>
        <w:shd w:val="clear" w:color="auto" w:fill="auto"/>
        <w:spacing w:line="346" w:lineRule="exact"/>
        <w:ind w:firstLine="780"/>
      </w:pPr>
      <w:r>
        <w:t>В информации необходимо указать фамилию, собственное имя, отчество (если таковое имеется) несовершеннолетнего, дату рождения, адрес места жительства (места пребывания) несовершеннолетнего, сведения о его законных представителях, имеющиеся факторы риска суицидальных действий у несовершеннолетнего, проявления суицидального поведения, предпринятые меры, их результат.</w:t>
      </w:r>
    </w:p>
    <w:p w14:paraId="7A6C511B" w14:textId="77777777" w:rsidR="008A53DB" w:rsidRPr="00084948" w:rsidRDefault="008A53DB" w:rsidP="00084948">
      <w:pPr>
        <w:pStyle w:val="20"/>
        <w:shd w:val="clear" w:color="auto" w:fill="auto"/>
        <w:tabs>
          <w:tab w:val="left" w:pos="2611"/>
        </w:tabs>
        <w:spacing w:line="346" w:lineRule="exact"/>
        <w:ind w:firstLine="780"/>
      </w:pPr>
      <w:r w:rsidRPr="00084948">
        <w:t>При поступлении информации из учреждения здравоохранения о наличии у несовершеннолетнего риска суицидальных действий в течени</w:t>
      </w:r>
      <w:r w:rsidR="0056105E">
        <w:rPr>
          <w:lang w:val="ru-RU"/>
        </w:rPr>
        <w:t>е</w:t>
      </w:r>
      <w:r w:rsidRPr="00084948">
        <w:t xml:space="preserve"> пяти рабочих дней на основании рекомендаций лечащего врача несовершеннолетнего учреждением здравоохранения и учреждением образования разрабатывается и утверждается совместный индивидуальный план оказания психиатрической, в том числе наркологической, психотерапевтической, помощи, социально- </w:t>
      </w:r>
      <w:r w:rsidR="00084948" w:rsidRPr="00084948">
        <w:rPr>
          <w:rStyle w:val="213pt"/>
          <w:sz w:val="30"/>
          <w:szCs w:val="30"/>
        </w:rPr>
        <w:t xml:space="preserve">педагогической </w:t>
      </w:r>
      <w:r w:rsidRPr="00084948">
        <w:rPr>
          <w:rStyle w:val="213pt"/>
          <w:sz w:val="30"/>
          <w:szCs w:val="30"/>
        </w:rPr>
        <w:t>поддержки и психологической помощи</w:t>
      </w:r>
      <w:r w:rsidR="00084948" w:rsidRPr="00084948">
        <w:rPr>
          <w:lang w:val="ru-RU"/>
        </w:rPr>
        <w:t xml:space="preserve"> </w:t>
      </w:r>
      <w:r w:rsidRPr="00084948">
        <w:t>несовершеннолетнему и его семье по форме согласно приложению.</w:t>
      </w:r>
    </w:p>
    <w:p w14:paraId="28707A10" w14:textId="77777777" w:rsidR="008A53DB" w:rsidRDefault="008A53DB" w:rsidP="008A53DB">
      <w:pPr>
        <w:pStyle w:val="20"/>
        <w:shd w:val="clear" w:color="auto" w:fill="auto"/>
        <w:spacing w:line="346" w:lineRule="exact"/>
        <w:ind w:firstLine="780"/>
      </w:pPr>
      <w:r>
        <w:t>По поручению управления (отдела) по образованию учреждением образования проводится социальное расследование. Запрос в организацию здравоохранения направляется по форме согласно приложению. В ответе учреждения здравоохранения должны быть сделаны выводы об участии родителей в обеспечении несовершеннолетнему оказания необходимой помощи и выполнении рекомендаций.</w:t>
      </w:r>
    </w:p>
    <w:p w14:paraId="7E077806" w14:textId="77777777" w:rsidR="00084948" w:rsidRDefault="008A53DB" w:rsidP="008A53DB">
      <w:pPr>
        <w:pStyle w:val="20"/>
        <w:shd w:val="clear" w:color="auto" w:fill="auto"/>
        <w:spacing w:line="346" w:lineRule="exact"/>
        <w:ind w:firstLine="780"/>
      </w:pPr>
      <w:r>
        <w:t>В случае необеспечения родителями оказания необходимой помощи несовершеннолетнему и невыполнени</w:t>
      </w:r>
      <w:r w:rsidR="0056105E">
        <w:rPr>
          <w:lang w:val="ru-RU"/>
        </w:rPr>
        <w:t>я</w:t>
      </w:r>
      <w:r>
        <w:t xml:space="preserve"> ими рекомендаций учреждение образования обеспечивает направление информации о принятии мер в комиссию по делам несовершеннолетних районного, </w:t>
      </w:r>
      <w:r w:rsidRPr="00084948">
        <w:rPr>
          <w:rStyle w:val="213pt"/>
          <w:sz w:val="30"/>
          <w:szCs w:val="30"/>
        </w:rPr>
        <w:t>городского исполнительных комитетов, местной</w:t>
      </w:r>
      <w:r>
        <w:rPr>
          <w:rStyle w:val="213pt"/>
        </w:rPr>
        <w:t xml:space="preserve"> </w:t>
      </w:r>
      <w:r>
        <w:t>администрации района в городе.</w:t>
      </w:r>
    </w:p>
    <w:p w14:paraId="7F947191" w14:textId="77777777" w:rsidR="00084948" w:rsidRDefault="00084948" w:rsidP="00084948">
      <w:pPr>
        <w:pStyle w:val="20"/>
        <w:shd w:val="clear" w:color="auto" w:fill="auto"/>
        <w:spacing w:line="346" w:lineRule="exact"/>
        <w:ind w:firstLine="760"/>
      </w:pPr>
      <w:r>
        <w:t>Обращаем внимание, процесс выявления факторов риска суицидальных действий у несовершеннолетних эффективен, если осуществляется в пределах компетенции всеми субъектами профилактики, всеми субъектами образовательного процесса.</w:t>
      </w:r>
    </w:p>
    <w:p w14:paraId="7CD5BD62" w14:textId="77777777" w:rsidR="008A53DB" w:rsidRDefault="008A53DB" w:rsidP="008A53DB">
      <w:pPr>
        <w:pStyle w:val="20"/>
        <w:shd w:val="clear" w:color="auto" w:fill="auto"/>
        <w:spacing w:line="346" w:lineRule="exact"/>
        <w:ind w:firstLine="780"/>
      </w:pPr>
      <w:r>
        <w:t>Обращаем внимание на необходимость обеспечения оперативного обмена информацией между субъектами профилактики.</w:t>
      </w:r>
    </w:p>
    <w:p w14:paraId="2ECF6698" w14:textId="77777777" w:rsidR="008A53DB" w:rsidRDefault="008A53DB" w:rsidP="008A53DB">
      <w:pPr>
        <w:pStyle w:val="20"/>
        <w:shd w:val="clear" w:color="auto" w:fill="auto"/>
        <w:ind w:firstLine="760"/>
      </w:pPr>
      <w:r>
        <w:t>При по</w:t>
      </w:r>
      <w:r w:rsidR="00090DD9">
        <w:rPr>
          <w:lang w:val="ru-RU"/>
        </w:rPr>
        <w:t>л</w:t>
      </w:r>
      <w:r>
        <w:t>у</w:t>
      </w:r>
      <w:r w:rsidR="00090DD9">
        <w:rPr>
          <w:lang w:val="ru-RU"/>
        </w:rPr>
        <w:t>ч</w:t>
      </w:r>
      <w:r>
        <w:t>ении информации о несовершеннолетнем, демонстрирующем прямые суицидальные угрозы и (или) находящемся в состоянии активных суицидальных действий</w:t>
      </w:r>
      <w:r w:rsidR="0056105E">
        <w:rPr>
          <w:lang w:val="ru-RU"/>
        </w:rPr>
        <w:t>,</w:t>
      </w:r>
      <w:r>
        <w:t xml:space="preserve"> необходимые меры по </w:t>
      </w:r>
      <w:r>
        <w:lastRenderedPageBreak/>
        <w:t>предотвращению совершения суицида несовершеннолетним принимаются и осуществляют</w:t>
      </w:r>
      <w:proofErr w:type="spellStart"/>
      <w:r w:rsidR="0056105E">
        <w:rPr>
          <w:lang w:val="ru-RU"/>
        </w:rPr>
        <w:t>ся</w:t>
      </w:r>
      <w:proofErr w:type="spellEnd"/>
      <w:r>
        <w:t xml:space="preserve"> незамедлительно. </w:t>
      </w:r>
    </w:p>
    <w:p w14:paraId="659F90C9" w14:textId="77777777" w:rsidR="00084948" w:rsidRDefault="008A53DB" w:rsidP="00B23505">
      <w:pPr>
        <w:pStyle w:val="20"/>
        <w:shd w:val="clear" w:color="auto" w:fill="auto"/>
      </w:pPr>
      <w:r>
        <w:t>Приложение: на 4 л. в 1 экз.</w:t>
      </w:r>
    </w:p>
    <w:p w14:paraId="3582585F" w14:textId="77777777" w:rsidR="008A53DB" w:rsidRDefault="008A53DB"/>
    <w:p w14:paraId="6484F6D2" w14:textId="77777777" w:rsidR="00B23505" w:rsidRPr="00B23505" w:rsidRDefault="00B23505" w:rsidP="00B23505">
      <w:pPr>
        <w:widowControl w:val="0"/>
        <w:adjustRightInd w:val="0"/>
        <w:spacing w:after="0" w:line="280" w:lineRule="exact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B2350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Начальник главного управления</w:t>
      </w:r>
      <w:r w:rsidRPr="00B2350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                         </w:t>
      </w:r>
      <w:r w:rsidRPr="00B2350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ab/>
      </w:r>
      <w:r w:rsidRPr="00B2350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ab/>
      </w:r>
      <w:proofErr w:type="spellStart"/>
      <w:r w:rsidRPr="00B2350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Р.И.Смирнов</w:t>
      </w:r>
      <w:proofErr w:type="spellEnd"/>
    </w:p>
    <w:p w14:paraId="5BFDCCF9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32AD61DF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409073B1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00B31250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70D245B3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4DC8DE89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2E0E128D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6CEA6A76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78031664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297EFF54" w14:textId="77777777" w:rsidR="00B23505" w:rsidRPr="00B23505" w:rsidRDefault="00B23505" w:rsidP="00B23505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be-BY" w:eastAsia="ru-RU"/>
        </w:rPr>
      </w:pPr>
    </w:p>
    <w:p w14:paraId="0815FCE1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4E930287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78D4D71F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184DB78D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7887564A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7B064C51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3BAAADF2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1DDFF3C2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339720F6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47D83BC8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4D7A4D42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7F2C281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71CAD6C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5235EAEA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7981F54F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09ACE3E5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48AF75F9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0E4DAAA0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54977572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51816E87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D7A2242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0181296E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531F005B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75D8105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092B7995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3E3F7A8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3BA0E084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25D204CB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050E9540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1B805FE4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26EB64AD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2F821930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2D0D2633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C7F2B3F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5AAFCFB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6BB81501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100AAFD1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0507A07F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10A4EB20" w14:textId="77777777" w:rsidR="0020469C" w:rsidRDefault="0020469C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14:paraId="21DCECF0" w14:textId="77777777" w:rsid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  <w:r w:rsidRPr="00B23505"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  <w:t xml:space="preserve">Моторина </w:t>
      </w:r>
    </w:p>
    <w:p w14:paraId="337A8383" w14:textId="77777777" w:rsidR="00B23505" w:rsidRPr="00B23505" w:rsidRDefault="00B23505" w:rsidP="00B2350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  <w:t xml:space="preserve">Кудрявцева </w:t>
      </w:r>
      <w:r w:rsidRPr="00B23505"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  <w:t>8 0232 35 02 89</w:t>
      </w:r>
    </w:p>
    <w:p w14:paraId="7E1407A3" w14:textId="4183878E" w:rsidR="00B23505" w:rsidRDefault="00B23505" w:rsidP="0020469C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Batang" w:hAnsi="Times New Roman" w:cs="Times New Roman"/>
          <w:sz w:val="16"/>
          <w:szCs w:val="16"/>
          <w:lang w:val="ru-RU" w:eastAsia="ko-KR"/>
        </w:rPr>
      </w:pPr>
      <w:r w:rsidRPr="00B23505">
        <w:rPr>
          <w:rFonts w:ascii="Times New Roman" w:eastAsia="Batang" w:hAnsi="Times New Roman" w:cs="Times New Roman"/>
          <w:sz w:val="16"/>
          <w:szCs w:val="16"/>
          <w:lang w:val="ru-RU" w:eastAsia="ko-KR"/>
        </w:rPr>
        <w:t>*Реквизит не заполняется, дата и регистрационный индекс проставляется в РКК, прикрепленной к ЭД</w:t>
      </w:r>
    </w:p>
    <w:p w14:paraId="3904C5A3" w14:textId="77777777" w:rsidR="001476A9" w:rsidRDefault="001476A9" w:rsidP="001476A9">
      <w:pPr>
        <w:spacing w:after="0"/>
        <w:jc w:val="right"/>
        <w:rPr>
          <w:rFonts w:ascii="Times New Roman" w:hAnsi="Times New Roman" w:cs="Times New Roman"/>
          <w:sz w:val="30"/>
          <w:szCs w:val="30"/>
          <w:lang w:val="ru-RU"/>
        </w:rPr>
      </w:pPr>
      <w:r w:rsidRPr="0070674E">
        <w:rPr>
          <w:rFonts w:ascii="Times New Roman" w:hAnsi="Times New Roman" w:cs="Times New Roman"/>
          <w:sz w:val="30"/>
          <w:szCs w:val="30"/>
          <w:lang w:val="ru-RU"/>
        </w:rPr>
        <w:lastRenderedPageBreak/>
        <w:t>Приложение 1</w:t>
      </w:r>
    </w:p>
    <w:p w14:paraId="071EC22E" w14:textId="77777777" w:rsidR="001476A9" w:rsidRDefault="001476A9" w:rsidP="001476A9">
      <w:pPr>
        <w:spacing w:after="0" w:line="240" w:lineRule="exact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Форма совместного индивидуального плана</w:t>
      </w:r>
    </w:p>
    <w:tbl>
      <w:tblPr>
        <w:tblStyle w:val="a4"/>
        <w:tblpPr w:leftFromText="180" w:rightFromText="180" w:vertAnchor="page" w:horzAnchor="margin" w:tblpXSpec="right" w:tblpY="2169"/>
        <w:tblW w:w="5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0"/>
      </w:tblGrid>
      <w:tr w:rsidR="001476A9" w:rsidRPr="008D5CCC" w14:paraId="1515F653" w14:textId="77777777" w:rsidTr="00706E48">
        <w:trPr>
          <w:trHeight w:val="3225"/>
        </w:trPr>
        <w:tc>
          <w:tcPr>
            <w:tcW w:w="5980" w:type="dxa"/>
          </w:tcPr>
          <w:p w14:paraId="420C0885" w14:textId="77777777" w:rsidR="001476A9" w:rsidRPr="008D5CCC" w:rsidRDefault="001476A9" w:rsidP="00706E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C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УТВЕРЖДАЮ </w:t>
            </w:r>
          </w:p>
          <w:p w14:paraId="62AFBDCA" w14:textId="77777777" w:rsidR="001476A9" w:rsidRPr="008D5CCC" w:rsidRDefault="001476A9" w:rsidP="00706E48">
            <w:pPr>
              <w:spacing w:line="240" w:lineRule="exact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  <w:r w:rsidRPr="008D5CCC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14:paraId="0B10E8AB" w14:textId="77777777" w:rsidR="001476A9" w:rsidRPr="008D5CCC" w:rsidRDefault="001476A9" w:rsidP="00706E48">
            <w:pPr>
              <w:pBdr>
                <w:bottom w:val="single" w:sz="12" w:space="1" w:color="auto"/>
              </w:pBdr>
              <w:tabs>
                <w:tab w:val="left" w:pos="994"/>
              </w:tabs>
              <w:spacing w:line="240" w:lineRule="exact"/>
              <w:ind w:firstLine="888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lang w:val="ru-RU"/>
              </w:rPr>
              <w:t xml:space="preserve">         (Наименование учреждения образования)</w:t>
            </w:r>
          </w:p>
          <w:p w14:paraId="22BAAC62" w14:textId="77777777" w:rsidR="001476A9" w:rsidRPr="008D5CCC" w:rsidRDefault="001476A9" w:rsidP="00706E48">
            <w:pPr>
              <w:pBdr>
                <w:bottom w:val="single" w:sz="12" w:space="1" w:color="auto"/>
              </w:pBdr>
              <w:tabs>
                <w:tab w:val="left" w:pos="994"/>
              </w:tabs>
              <w:spacing w:line="240" w:lineRule="exact"/>
              <w:ind w:firstLine="888"/>
              <w:rPr>
                <w:rFonts w:ascii="Times New Roman" w:hAnsi="Times New Roman" w:cs="Times New Roman"/>
                <w:lang w:val="ru-RU"/>
              </w:rPr>
            </w:pPr>
          </w:p>
          <w:p w14:paraId="6E73F148" w14:textId="77777777" w:rsidR="001476A9" w:rsidRPr="008D5CCC" w:rsidRDefault="001476A9" w:rsidP="00706E48">
            <w:pPr>
              <w:tabs>
                <w:tab w:val="left" w:pos="994"/>
              </w:tabs>
              <w:spacing w:line="240" w:lineRule="exact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lang w:val="ru-RU"/>
              </w:rPr>
              <w:t>(ФИО, собственное имя, отчество (если таковое имеется)</w:t>
            </w:r>
          </w:p>
          <w:p w14:paraId="70FC5482" w14:textId="77777777" w:rsidR="001476A9" w:rsidRPr="008D5CCC" w:rsidRDefault="001476A9" w:rsidP="00706E48">
            <w:pPr>
              <w:tabs>
                <w:tab w:val="left" w:pos="994"/>
              </w:tabs>
              <w:spacing w:line="240" w:lineRule="exact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lang w:val="ru-RU"/>
              </w:rPr>
              <w:t>«_____</w:t>
            </w:r>
            <w:proofErr w:type="gramStart"/>
            <w:r w:rsidRPr="008D5CCC">
              <w:rPr>
                <w:rFonts w:ascii="Times New Roman" w:hAnsi="Times New Roman" w:cs="Times New Roman"/>
                <w:lang w:val="ru-RU"/>
              </w:rPr>
              <w:t>_»  _</w:t>
            </w:r>
            <w:proofErr w:type="gramEnd"/>
            <w:r w:rsidRPr="008D5CCC">
              <w:rPr>
                <w:rFonts w:ascii="Times New Roman" w:hAnsi="Times New Roman" w:cs="Times New Roman"/>
                <w:lang w:val="ru-RU"/>
              </w:rPr>
              <w:t>______________  ___________г.</w:t>
            </w:r>
          </w:p>
          <w:p w14:paraId="1B42FB16" w14:textId="77777777" w:rsidR="001476A9" w:rsidRPr="008D5CCC" w:rsidRDefault="001476A9" w:rsidP="00706E48">
            <w:pPr>
              <w:tabs>
                <w:tab w:val="left" w:pos="994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3A73835" w14:textId="77777777" w:rsidR="001476A9" w:rsidRPr="008D5CCC" w:rsidRDefault="001476A9" w:rsidP="00706E48">
            <w:pPr>
              <w:tabs>
                <w:tab w:val="left" w:pos="994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C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71243273" w14:textId="77777777" w:rsidR="001476A9" w:rsidRPr="008D5CCC" w:rsidRDefault="001476A9" w:rsidP="00706E48">
            <w:pPr>
              <w:spacing w:line="240" w:lineRule="exact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Главврач</w:t>
            </w:r>
            <w:r w:rsidRPr="008D5CCC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14:paraId="14B066E2" w14:textId="77777777" w:rsidR="001476A9" w:rsidRPr="008D5CCC" w:rsidRDefault="001476A9" w:rsidP="00706E48">
            <w:pPr>
              <w:pBdr>
                <w:bottom w:val="single" w:sz="12" w:space="1" w:color="auto"/>
              </w:pBdr>
              <w:tabs>
                <w:tab w:val="left" w:pos="994"/>
              </w:tabs>
              <w:spacing w:line="240" w:lineRule="exact"/>
              <w:ind w:firstLine="888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lang w:val="ru-RU"/>
              </w:rPr>
              <w:t xml:space="preserve">     (Наименование организации здравоохранения)</w:t>
            </w:r>
          </w:p>
          <w:p w14:paraId="4E679E61" w14:textId="77777777" w:rsidR="001476A9" w:rsidRPr="008D5CCC" w:rsidRDefault="001476A9" w:rsidP="00706E48">
            <w:pPr>
              <w:pBdr>
                <w:bottom w:val="single" w:sz="12" w:space="1" w:color="auto"/>
              </w:pBdr>
              <w:tabs>
                <w:tab w:val="left" w:pos="994"/>
              </w:tabs>
              <w:spacing w:line="240" w:lineRule="exact"/>
              <w:ind w:firstLine="888"/>
              <w:rPr>
                <w:rFonts w:ascii="Times New Roman" w:hAnsi="Times New Roman" w:cs="Times New Roman"/>
                <w:lang w:val="ru-RU"/>
              </w:rPr>
            </w:pPr>
          </w:p>
          <w:p w14:paraId="7833C481" w14:textId="77777777" w:rsidR="001476A9" w:rsidRPr="008D5CCC" w:rsidRDefault="001476A9" w:rsidP="00706E48">
            <w:pPr>
              <w:tabs>
                <w:tab w:val="left" w:pos="994"/>
              </w:tabs>
              <w:spacing w:line="240" w:lineRule="exact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lang w:val="ru-RU"/>
              </w:rPr>
              <w:t>(ФИО, собственное имя, отчество (если таковое имеется)</w:t>
            </w:r>
          </w:p>
          <w:p w14:paraId="75067DD3" w14:textId="77777777" w:rsidR="001476A9" w:rsidRPr="008D5CCC" w:rsidRDefault="001476A9" w:rsidP="00706E48">
            <w:pPr>
              <w:tabs>
                <w:tab w:val="left" w:pos="994"/>
              </w:tabs>
              <w:spacing w:line="240" w:lineRule="exact"/>
              <w:rPr>
                <w:rFonts w:ascii="Times New Roman" w:hAnsi="Times New Roman" w:cs="Times New Roman"/>
                <w:lang w:val="ru-RU"/>
              </w:rPr>
            </w:pPr>
            <w:r w:rsidRPr="008D5CCC">
              <w:rPr>
                <w:rFonts w:ascii="Times New Roman" w:hAnsi="Times New Roman" w:cs="Times New Roman"/>
                <w:lang w:val="ru-RU"/>
              </w:rPr>
              <w:t>«______» _______________</w:t>
            </w:r>
            <w:proofErr w:type="gramStart"/>
            <w:r w:rsidRPr="008D5CCC">
              <w:rPr>
                <w:rFonts w:ascii="Times New Roman" w:hAnsi="Times New Roman" w:cs="Times New Roman"/>
                <w:lang w:val="ru-RU"/>
              </w:rPr>
              <w:t>_  _</w:t>
            </w:r>
            <w:proofErr w:type="gramEnd"/>
            <w:r w:rsidRPr="008D5CCC">
              <w:rPr>
                <w:rFonts w:ascii="Times New Roman" w:hAnsi="Times New Roman" w:cs="Times New Roman"/>
                <w:lang w:val="ru-RU"/>
              </w:rPr>
              <w:t>_________г.</w:t>
            </w:r>
          </w:p>
        </w:tc>
      </w:tr>
    </w:tbl>
    <w:p w14:paraId="06978C92" w14:textId="77777777" w:rsidR="001476A9" w:rsidRPr="0070674E" w:rsidRDefault="001476A9" w:rsidP="001476A9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</w:p>
    <w:p w14:paraId="7EF87C46" w14:textId="77777777" w:rsidR="001476A9" w:rsidRPr="00496B7D" w:rsidRDefault="001476A9" w:rsidP="001476A9">
      <w:pPr>
        <w:jc w:val="right"/>
        <w:rPr>
          <w:lang w:val="ru-RU"/>
        </w:rPr>
      </w:pPr>
    </w:p>
    <w:p w14:paraId="1DC49553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</w:pPr>
    </w:p>
    <w:p w14:paraId="19A1496D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</w:pPr>
    </w:p>
    <w:p w14:paraId="5B8A9DE2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</w:pPr>
    </w:p>
    <w:p w14:paraId="6FD7C549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</w:pPr>
    </w:p>
    <w:p w14:paraId="43B867B9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</w:pPr>
    </w:p>
    <w:p w14:paraId="146FF4C2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</w:pPr>
    </w:p>
    <w:p w14:paraId="260D7412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</w:pPr>
    </w:p>
    <w:p w14:paraId="6D2A95DA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</w:pPr>
    </w:p>
    <w:p w14:paraId="15C3B8B2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  <w:rPr>
          <w:sz w:val="28"/>
          <w:szCs w:val="28"/>
        </w:rPr>
      </w:pPr>
    </w:p>
    <w:p w14:paraId="109138BE" w14:textId="77777777" w:rsidR="001476A9" w:rsidRDefault="001476A9" w:rsidP="001476A9">
      <w:pPr>
        <w:pStyle w:val="20"/>
        <w:shd w:val="clear" w:color="auto" w:fill="auto"/>
        <w:spacing w:line="283" w:lineRule="exact"/>
        <w:ind w:right="20"/>
        <w:jc w:val="center"/>
        <w:rPr>
          <w:sz w:val="28"/>
          <w:szCs w:val="28"/>
        </w:rPr>
      </w:pPr>
    </w:p>
    <w:p w14:paraId="2E3A8DB7" w14:textId="77777777" w:rsidR="001476A9" w:rsidRPr="00496B7D" w:rsidRDefault="001476A9" w:rsidP="001476A9">
      <w:pPr>
        <w:pStyle w:val="20"/>
        <w:shd w:val="clear" w:color="auto" w:fill="auto"/>
        <w:spacing w:line="283" w:lineRule="exact"/>
        <w:ind w:right="20"/>
        <w:jc w:val="center"/>
        <w:rPr>
          <w:sz w:val="28"/>
          <w:szCs w:val="28"/>
        </w:rPr>
      </w:pPr>
      <w:r w:rsidRPr="00496B7D">
        <w:rPr>
          <w:sz w:val="28"/>
          <w:szCs w:val="28"/>
        </w:rPr>
        <w:t>Индивидуальный план</w:t>
      </w:r>
    </w:p>
    <w:p w14:paraId="175B8444" w14:textId="77777777" w:rsidR="001476A9" w:rsidRPr="00496B7D" w:rsidRDefault="001476A9" w:rsidP="001476A9">
      <w:pPr>
        <w:pStyle w:val="20"/>
        <w:shd w:val="clear" w:color="auto" w:fill="auto"/>
        <w:spacing w:after="320" w:line="283" w:lineRule="exact"/>
        <w:ind w:right="20"/>
        <w:jc w:val="center"/>
        <w:rPr>
          <w:sz w:val="28"/>
          <w:szCs w:val="28"/>
        </w:rPr>
      </w:pPr>
      <w:r w:rsidRPr="00496B7D">
        <w:rPr>
          <w:sz w:val="28"/>
          <w:szCs w:val="28"/>
        </w:rPr>
        <w:t>оказания психиатрической, в том числе наркологической, психотерапевтической, помощи, социально-педагогической поддержки и</w:t>
      </w:r>
      <w:r w:rsidRPr="00496B7D">
        <w:rPr>
          <w:sz w:val="28"/>
          <w:szCs w:val="28"/>
          <w:lang w:val="ru-RU"/>
        </w:rPr>
        <w:t xml:space="preserve"> </w:t>
      </w:r>
      <w:r w:rsidRPr="00496B7D">
        <w:rPr>
          <w:sz w:val="28"/>
          <w:szCs w:val="28"/>
        </w:rPr>
        <w:t>психологической помощи несовершеннолетнему и его семье</w:t>
      </w:r>
    </w:p>
    <w:p w14:paraId="2CEDF5ED" w14:textId="77777777" w:rsidR="001476A9" w:rsidRPr="008D5CCC" w:rsidRDefault="001476A9" w:rsidP="001476A9">
      <w:pPr>
        <w:pStyle w:val="20"/>
        <w:shd w:val="clear" w:color="auto" w:fill="auto"/>
        <w:tabs>
          <w:tab w:val="left" w:leader="underscore" w:pos="7263"/>
        </w:tabs>
        <w:spacing w:line="240" w:lineRule="auto"/>
        <w:rPr>
          <w:sz w:val="28"/>
          <w:szCs w:val="28"/>
          <w:lang w:val="ru-RU"/>
        </w:rPr>
      </w:pPr>
      <w:r w:rsidRPr="00496B7D">
        <w:rPr>
          <w:sz w:val="28"/>
          <w:szCs w:val="28"/>
        </w:rPr>
        <w:t>Ф.И.О.</w:t>
      </w:r>
      <w:r w:rsidRPr="00496B7D">
        <w:rPr>
          <w:sz w:val="28"/>
          <w:szCs w:val="28"/>
          <w:lang w:val="ru-RU"/>
        </w:rPr>
        <w:t xml:space="preserve"> несовершеннолетнего</w:t>
      </w:r>
      <w:r w:rsidRPr="007D3E88">
        <w:rPr>
          <w:sz w:val="28"/>
          <w:szCs w:val="28"/>
          <w:lang w:val="ru-RU"/>
        </w:rPr>
        <w:t xml:space="preserve">: </w:t>
      </w:r>
      <w:r w:rsidRPr="008D5CCC">
        <w:rPr>
          <w:sz w:val="28"/>
          <w:szCs w:val="28"/>
          <w:lang w:val="ru-RU"/>
        </w:rPr>
        <w:t>________________________________________</w:t>
      </w:r>
    </w:p>
    <w:p w14:paraId="40005B0A" w14:textId="77777777" w:rsidR="001476A9" w:rsidRPr="00496B7D" w:rsidRDefault="001476A9" w:rsidP="001476A9">
      <w:pPr>
        <w:pStyle w:val="20"/>
        <w:shd w:val="clear" w:color="auto" w:fill="auto"/>
        <w:tabs>
          <w:tab w:val="left" w:leader="underscore" w:pos="3298"/>
          <w:tab w:val="left" w:leader="underscore" w:pos="7263"/>
        </w:tabs>
        <w:spacing w:line="240" w:lineRule="auto"/>
        <w:rPr>
          <w:sz w:val="28"/>
          <w:szCs w:val="28"/>
          <w:lang w:val="ru-RU"/>
        </w:rPr>
      </w:pPr>
      <w:r w:rsidRPr="00496B7D">
        <w:rPr>
          <w:sz w:val="28"/>
          <w:szCs w:val="28"/>
        </w:rPr>
        <w:t>Дата рождения</w:t>
      </w:r>
      <w:r w:rsidRPr="00496B7D">
        <w:rPr>
          <w:sz w:val="28"/>
          <w:szCs w:val="28"/>
          <w:lang w:val="ru-RU"/>
        </w:rPr>
        <w:t>: ________</w:t>
      </w:r>
      <w:r w:rsidRPr="00496B7D">
        <w:rPr>
          <w:sz w:val="28"/>
          <w:szCs w:val="28"/>
        </w:rPr>
        <w:t xml:space="preserve">Место учебы, </w:t>
      </w:r>
      <w:proofErr w:type="spellStart"/>
      <w:r w:rsidRPr="00496B7D">
        <w:rPr>
          <w:sz w:val="28"/>
          <w:szCs w:val="28"/>
        </w:rPr>
        <w:t>клас</w:t>
      </w:r>
      <w:proofErr w:type="spellEnd"/>
      <w:r w:rsidRPr="00496B7D">
        <w:rPr>
          <w:sz w:val="28"/>
          <w:szCs w:val="28"/>
          <w:lang w:val="ru-RU"/>
        </w:rPr>
        <w:t>с: _______________________</w:t>
      </w:r>
      <w:r>
        <w:rPr>
          <w:sz w:val="28"/>
          <w:szCs w:val="28"/>
          <w:lang w:val="ru-RU"/>
        </w:rPr>
        <w:t>___</w:t>
      </w:r>
    </w:p>
    <w:p w14:paraId="68B17595" w14:textId="77777777" w:rsidR="001476A9" w:rsidRDefault="001476A9" w:rsidP="001476A9">
      <w:pPr>
        <w:pStyle w:val="20"/>
        <w:shd w:val="clear" w:color="auto" w:fill="auto"/>
        <w:spacing w:after="118" w:line="240" w:lineRule="auto"/>
        <w:jc w:val="left"/>
        <w:rPr>
          <w:sz w:val="28"/>
          <w:szCs w:val="28"/>
          <w:lang w:val="ru-RU"/>
        </w:rPr>
      </w:pPr>
      <w:r w:rsidRPr="00496B7D">
        <w:rPr>
          <w:sz w:val="28"/>
          <w:szCs w:val="28"/>
        </w:rPr>
        <w:t>Адрес проживания (пребывания)</w:t>
      </w:r>
      <w:r w:rsidRPr="00496B7D">
        <w:rPr>
          <w:sz w:val="28"/>
          <w:szCs w:val="28"/>
          <w:lang w:val="ru-RU"/>
        </w:rPr>
        <w:t xml:space="preserve"> </w:t>
      </w:r>
      <w:proofErr w:type="gramStart"/>
      <w:r w:rsidRPr="00496B7D">
        <w:rPr>
          <w:sz w:val="28"/>
          <w:szCs w:val="28"/>
        </w:rPr>
        <w:t>несовершеннолетнего:</w:t>
      </w:r>
      <w:r w:rsidRPr="008D5CCC">
        <w:rPr>
          <w:sz w:val="28"/>
          <w:szCs w:val="28"/>
          <w:lang w:val="ru-RU"/>
        </w:rPr>
        <w:t>_</w:t>
      </w:r>
      <w:proofErr w:type="gramEnd"/>
      <w:r w:rsidRPr="008D5CCC">
        <w:rPr>
          <w:sz w:val="28"/>
          <w:szCs w:val="28"/>
          <w:lang w:val="ru-RU"/>
        </w:rPr>
        <w:t>_________________</w:t>
      </w:r>
      <w:r w:rsidRPr="00496B7D">
        <w:rPr>
          <w:sz w:val="28"/>
          <w:szCs w:val="28"/>
          <w:lang w:val="ru-RU"/>
        </w:rPr>
        <w:t xml:space="preserve"> ______________________________________________________________</w:t>
      </w:r>
      <w:r>
        <w:rPr>
          <w:sz w:val="28"/>
          <w:szCs w:val="28"/>
          <w:lang w:val="ru-RU"/>
        </w:rPr>
        <w:t>____</w:t>
      </w:r>
    </w:p>
    <w:p w14:paraId="7AF8C4FE" w14:textId="77777777" w:rsidR="001476A9" w:rsidRPr="00496B7D" w:rsidRDefault="001476A9" w:rsidP="001476A9">
      <w:pPr>
        <w:pStyle w:val="20"/>
        <w:shd w:val="clear" w:color="auto" w:fill="auto"/>
        <w:spacing w:after="118" w:line="240" w:lineRule="auto"/>
        <w:jc w:val="left"/>
        <w:rPr>
          <w:sz w:val="28"/>
          <w:szCs w:val="28"/>
          <w:lang w:val="ru-RU"/>
        </w:rPr>
      </w:pPr>
      <w:r w:rsidRPr="00496B7D">
        <w:rPr>
          <w:sz w:val="28"/>
          <w:szCs w:val="28"/>
        </w:rPr>
        <w:t>Сведения о его родителях (законных представителях</w:t>
      </w:r>
      <w:proofErr w:type="gramStart"/>
      <w:r w:rsidRPr="00496B7D">
        <w:rPr>
          <w:sz w:val="28"/>
          <w:szCs w:val="28"/>
          <w:lang w:val="ru-RU"/>
        </w:rPr>
        <w:t>)</w:t>
      </w:r>
      <w:r w:rsidRPr="008D5CCC">
        <w:rPr>
          <w:sz w:val="28"/>
          <w:szCs w:val="28"/>
        </w:rPr>
        <w:t>:</w:t>
      </w:r>
      <w:r w:rsidRPr="008D5CCC">
        <w:rPr>
          <w:sz w:val="28"/>
          <w:szCs w:val="28"/>
          <w:lang w:val="ru-RU"/>
        </w:rPr>
        <w:t>_</w:t>
      </w:r>
      <w:proofErr w:type="gramEnd"/>
      <w:r w:rsidRPr="008D5CCC">
        <w:rPr>
          <w:sz w:val="28"/>
          <w:szCs w:val="28"/>
          <w:lang w:val="ru-RU"/>
        </w:rPr>
        <w:t xml:space="preserve">___________________ </w:t>
      </w:r>
      <w:r w:rsidRPr="00496B7D">
        <w:rPr>
          <w:sz w:val="28"/>
          <w:szCs w:val="28"/>
          <w:lang w:val="ru-RU"/>
        </w:rPr>
        <w:t>______________________________________________________________</w:t>
      </w:r>
      <w:r>
        <w:rPr>
          <w:sz w:val="28"/>
          <w:szCs w:val="28"/>
          <w:lang w:val="ru-RU"/>
        </w:rPr>
        <w:t>____</w:t>
      </w:r>
    </w:p>
    <w:p w14:paraId="34AA4BBF" w14:textId="77777777" w:rsidR="001476A9" w:rsidRPr="00181D63" w:rsidRDefault="001476A9" w:rsidP="001476A9">
      <w:pPr>
        <w:pStyle w:val="20"/>
        <w:shd w:val="clear" w:color="auto" w:fill="auto"/>
        <w:spacing w:line="240" w:lineRule="auto"/>
        <w:ind w:right="-1"/>
        <w:jc w:val="left"/>
        <w:rPr>
          <w:sz w:val="28"/>
          <w:szCs w:val="28"/>
          <w:lang w:val="ru-RU"/>
        </w:rPr>
      </w:pPr>
      <w:r w:rsidRPr="00496B7D">
        <w:rPr>
          <w:sz w:val="28"/>
          <w:szCs w:val="28"/>
        </w:rPr>
        <w:t xml:space="preserve">Факторы риска суицидальных </w:t>
      </w:r>
      <w:proofErr w:type="gramStart"/>
      <w:r w:rsidRPr="00496B7D">
        <w:rPr>
          <w:sz w:val="28"/>
          <w:szCs w:val="28"/>
        </w:rPr>
        <w:t>действий:</w:t>
      </w:r>
      <w:r w:rsidRPr="008D5CCC">
        <w:rPr>
          <w:sz w:val="28"/>
          <w:szCs w:val="28"/>
        </w:rPr>
        <w:t>_</w:t>
      </w:r>
      <w:proofErr w:type="gramEnd"/>
      <w:r w:rsidRPr="008D5CCC">
        <w:rPr>
          <w:sz w:val="28"/>
          <w:szCs w:val="28"/>
        </w:rPr>
        <w:t>_____________</w:t>
      </w:r>
      <w:r w:rsidRPr="008D5CCC">
        <w:rPr>
          <w:sz w:val="28"/>
          <w:szCs w:val="28"/>
          <w:lang w:val="ru-RU"/>
        </w:rPr>
        <w:t>__________________</w:t>
      </w:r>
      <w:r w:rsidRPr="008D5CCC">
        <w:rPr>
          <w:sz w:val="28"/>
          <w:szCs w:val="28"/>
        </w:rPr>
        <w:t xml:space="preserve"> </w:t>
      </w:r>
      <w:r w:rsidRPr="00181D63">
        <w:rPr>
          <w:sz w:val="28"/>
          <w:szCs w:val="28"/>
        </w:rPr>
        <w:t>_____________________________________________________________</w:t>
      </w:r>
      <w:r w:rsidRPr="00181D63">
        <w:rPr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>_</w:t>
      </w:r>
    </w:p>
    <w:p w14:paraId="0428A174" w14:textId="77777777" w:rsidR="001476A9" w:rsidRPr="0070674E" w:rsidRDefault="001476A9" w:rsidP="001476A9">
      <w:pPr>
        <w:pStyle w:val="20"/>
        <w:shd w:val="clear" w:color="auto" w:fill="auto"/>
        <w:spacing w:line="240" w:lineRule="auto"/>
        <w:rPr>
          <w:sz w:val="22"/>
          <w:szCs w:val="22"/>
          <w:lang w:val="ru-RU"/>
        </w:rPr>
      </w:pPr>
      <w:r w:rsidRPr="00496B7D">
        <w:rPr>
          <w:sz w:val="22"/>
          <w:szCs w:val="22"/>
          <w:lang w:val="ru-RU"/>
        </w:rPr>
        <w:t>(внешние или внутренние условия, обстоятельства, провоцирующие несовершеннолетнего совершить осознанные преднамеренные действия, на добровольное лишение себя жизни)</w:t>
      </w:r>
    </w:p>
    <w:p w14:paraId="25C6820F" w14:textId="77777777" w:rsidR="001476A9" w:rsidRPr="0070674E" w:rsidRDefault="001476A9" w:rsidP="001476A9">
      <w:pPr>
        <w:pStyle w:val="20"/>
        <w:shd w:val="clear" w:color="auto" w:fill="auto"/>
        <w:spacing w:after="118" w:line="240" w:lineRule="exact"/>
        <w:rPr>
          <w:sz w:val="28"/>
          <w:szCs w:val="28"/>
          <w:lang w:val="ru-RU"/>
        </w:rPr>
      </w:pPr>
      <w:r w:rsidRPr="0070674E">
        <w:rPr>
          <w:sz w:val="28"/>
          <w:szCs w:val="28"/>
          <w:lang w:val="ru-RU"/>
        </w:rPr>
        <w:t>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157"/>
        <w:gridCol w:w="1866"/>
        <w:gridCol w:w="1898"/>
        <w:gridCol w:w="1868"/>
      </w:tblGrid>
      <w:tr w:rsidR="001476A9" w:rsidRPr="0070674E" w14:paraId="0683D78B" w14:textId="77777777" w:rsidTr="00706E48">
        <w:trPr>
          <w:trHeight w:val="423"/>
        </w:trPr>
        <w:tc>
          <w:tcPr>
            <w:tcW w:w="556" w:type="dxa"/>
            <w:vAlign w:val="center"/>
          </w:tcPr>
          <w:p w14:paraId="4B7845A7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7" w:type="dxa"/>
            <w:vAlign w:val="center"/>
          </w:tcPr>
          <w:p w14:paraId="6014E717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866" w:type="dxa"/>
            <w:vAlign w:val="center"/>
          </w:tcPr>
          <w:p w14:paraId="1CF24BE1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1898" w:type="dxa"/>
            <w:vAlign w:val="center"/>
          </w:tcPr>
          <w:p w14:paraId="1655A725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1868" w:type="dxa"/>
            <w:vAlign w:val="center"/>
          </w:tcPr>
          <w:p w14:paraId="6EF9F6F4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1476A9" w:rsidRPr="0070674E" w14:paraId="4E5DE879" w14:textId="77777777" w:rsidTr="00706E48">
        <w:trPr>
          <w:trHeight w:val="501"/>
        </w:trPr>
        <w:tc>
          <w:tcPr>
            <w:tcW w:w="9345" w:type="dxa"/>
            <w:gridSpan w:val="5"/>
            <w:vAlign w:val="center"/>
          </w:tcPr>
          <w:p w14:paraId="0AF0AE5D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Психиатрическая, в том числе наркологическая, психотерапевтическая, помощь несовершеннолетнему</w:t>
            </w:r>
          </w:p>
        </w:tc>
      </w:tr>
      <w:tr w:rsidR="001476A9" w:rsidRPr="0070674E" w14:paraId="72801D48" w14:textId="77777777" w:rsidTr="00706E48">
        <w:tc>
          <w:tcPr>
            <w:tcW w:w="556" w:type="dxa"/>
            <w:vAlign w:val="center"/>
          </w:tcPr>
          <w:p w14:paraId="03AC36C3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7" w:type="dxa"/>
            <w:vAlign w:val="center"/>
          </w:tcPr>
          <w:p w14:paraId="00BD914A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  <w:vAlign w:val="center"/>
          </w:tcPr>
          <w:p w14:paraId="037B6B13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vAlign w:val="center"/>
          </w:tcPr>
          <w:p w14:paraId="30C76B4E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  <w:vAlign w:val="center"/>
          </w:tcPr>
          <w:p w14:paraId="6D6C6589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76A9" w:rsidRPr="0070674E" w14:paraId="1AB7B6CA" w14:textId="77777777" w:rsidTr="00706E48">
        <w:tc>
          <w:tcPr>
            <w:tcW w:w="9345" w:type="dxa"/>
            <w:gridSpan w:val="5"/>
            <w:vAlign w:val="center"/>
          </w:tcPr>
          <w:p w14:paraId="37F059F4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Социально-педагогическая поддержка несовершеннолетнего</w:t>
            </w:r>
          </w:p>
        </w:tc>
      </w:tr>
      <w:tr w:rsidR="001476A9" w:rsidRPr="0070674E" w14:paraId="4CD8A4D7" w14:textId="77777777" w:rsidTr="00706E48">
        <w:tc>
          <w:tcPr>
            <w:tcW w:w="556" w:type="dxa"/>
            <w:vAlign w:val="center"/>
          </w:tcPr>
          <w:p w14:paraId="14EC325C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7" w:type="dxa"/>
            <w:vAlign w:val="center"/>
          </w:tcPr>
          <w:p w14:paraId="4454B822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  <w:vAlign w:val="center"/>
          </w:tcPr>
          <w:p w14:paraId="0128B97C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vAlign w:val="center"/>
          </w:tcPr>
          <w:p w14:paraId="12608851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  <w:vAlign w:val="center"/>
          </w:tcPr>
          <w:p w14:paraId="1C5A3CBB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76A9" w:rsidRPr="0070674E" w14:paraId="510D5669" w14:textId="77777777" w:rsidTr="00706E48">
        <w:tc>
          <w:tcPr>
            <w:tcW w:w="9345" w:type="dxa"/>
            <w:gridSpan w:val="5"/>
            <w:vAlign w:val="center"/>
          </w:tcPr>
          <w:p w14:paraId="2E38B891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Психологическая помощь несовершеннолетнему</w:t>
            </w:r>
          </w:p>
        </w:tc>
      </w:tr>
      <w:tr w:rsidR="001476A9" w:rsidRPr="0070674E" w14:paraId="39F87392" w14:textId="77777777" w:rsidTr="00706E48">
        <w:tc>
          <w:tcPr>
            <w:tcW w:w="556" w:type="dxa"/>
            <w:vAlign w:val="center"/>
          </w:tcPr>
          <w:p w14:paraId="07B8DBC8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7" w:type="dxa"/>
            <w:vAlign w:val="center"/>
          </w:tcPr>
          <w:p w14:paraId="59D42EC4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  <w:vAlign w:val="center"/>
          </w:tcPr>
          <w:p w14:paraId="3C130E5D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vAlign w:val="center"/>
          </w:tcPr>
          <w:p w14:paraId="421AD49C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  <w:vAlign w:val="center"/>
          </w:tcPr>
          <w:p w14:paraId="1A5B41CF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76A9" w:rsidRPr="0070674E" w14:paraId="5DE29514" w14:textId="77777777" w:rsidTr="00706E48">
        <w:tc>
          <w:tcPr>
            <w:tcW w:w="9345" w:type="dxa"/>
            <w:gridSpan w:val="5"/>
            <w:vAlign w:val="center"/>
          </w:tcPr>
          <w:p w14:paraId="0B768BEC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70674E">
              <w:rPr>
                <w:sz w:val="24"/>
                <w:szCs w:val="24"/>
                <w:lang w:val="ru-RU"/>
              </w:rPr>
              <w:t>Работа с семьей</w:t>
            </w:r>
          </w:p>
        </w:tc>
      </w:tr>
      <w:tr w:rsidR="001476A9" w:rsidRPr="0070674E" w14:paraId="0EB83174" w14:textId="77777777" w:rsidTr="00706E48">
        <w:tc>
          <w:tcPr>
            <w:tcW w:w="556" w:type="dxa"/>
          </w:tcPr>
          <w:p w14:paraId="587E10E2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157" w:type="dxa"/>
          </w:tcPr>
          <w:p w14:paraId="775A882A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</w:tcPr>
          <w:p w14:paraId="672699D5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</w:tcPr>
          <w:p w14:paraId="4EE873D8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46B0FBC9" w14:textId="77777777" w:rsidR="001476A9" w:rsidRPr="0070674E" w:rsidRDefault="001476A9" w:rsidP="00706E48">
            <w:pPr>
              <w:pStyle w:val="20"/>
              <w:shd w:val="clear" w:color="auto" w:fill="auto"/>
              <w:spacing w:after="118" w:line="240" w:lineRule="exact"/>
              <w:rPr>
                <w:sz w:val="24"/>
                <w:szCs w:val="24"/>
                <w:lang w:val="ru-RU"/>
              </w:rPr>
            </w:pPr>
          </w:p>
        </w:tc>
      </w:tr>
    </w:tbl>
    <w:p w14:paraId="4B4DE40A" w14:textId="77777777" w:rsidR="001476A9" w:rsidRPr="00DA54FC" w:rsidRDefault="001476A9" w:rsidP="001476A9">
      <w:pPr>
        <w:pStyle w:val="20"/>
        <w:shd w:val="clear" w:color="auto" w:fill="auto"/>
        <w:spacing w:after="118" w:line="240" w:lineRule="exact"/>
        <w:rPr>
          <w:sz w:val="20"/>
          <w:szCs w:val="20"/>
          <w:lang w:val="ru-RU"/>
        </w:rPr>
      </w:pPr>
      <w:r w:rsidRPr="00DA54FC">
        <w:rPr>
          <w:sz w:val="20"/>
          <w:szCs w:val="20"/>
          <w:lang w:val="ru-RU"/>
        </w:rPr>
        <w:t>____________</w:t>
      </w:r>
      <w:r>
        <w:rPr>
          <w:sz w:val="20"/>
          <w:szCs w:val="20"/>
          <w:lang w:val="ru-RU"/>
        </w:rPr>
        <w:t>______</w:t>
      </w:r>
      <w:r w:rsidRPr="00DA54FC">
        <w:rPr>
          <w:sz w:val="20"/>
          <w:szCs w:val="20"/>
          <w:lang w:val="ru-RU"/>
        </w:rPr>
        <w:t xml:space="preserve">наименование должности </w:t>
      </w:r>
      <w:proofErr w:type="spellStart"/>
      <w:r w:rsidRPr="00DA54FC">
        <w:rPr>
          <w:sz w:val="20"/>
          <w:szCs w:val="20"/>
          <w:lang w:val="ru-RU"/>
        </w:rPr>
        <w:t>исполнителей______</w:t>
      </w:r>
      <w:r>
        <w:rPr>
          <w:sz w:val="20"/>
          <w:szCs w:val="20"/>
          <w:lang w:val="ru-RU"/>
        </w:rPr>
        <w:t>___</w:t>
      </w:r>
      <w:r w:rsidRPr="00DA54FC">
        <w:rPr>
          <w:sz w:val="20"/>
          <w:szCs w:val="20"/>
          <w:lang w:val="ru-RU"/>
        </w:rPr>
        <w:t>подпись____________</w:t>
      </w:r>
      <w:r>
        <w:rPr>
          <w:sz w:val="20"/>
          <w:szCs w:val="20"/>
          <w:lang w:val="ru-RU"/>
        </w:rPr>
        <w:t>________</w:t>
      </w:r>
      <w:r w:rsidRPr="00DA54FC">
        <w:rPr>
          <w:sz w:val="20"/>
          <w:szCs w:val="20"/>
          <w:lang w:val="ru-RU"/>
        </w:rPr>
        <w:t>ФИО</w:t>
      </w:r>
      <w:proofErr w:type="spellEnd"/>
    </w:p>
    <w:p w14:paraId="0632369E" w14:textId="77777777" w:rsidR="001476A9" w:rsidRPr="00DA54FC" w:rsidRDefault="001476A9" w:rsidP="001476A9">
      <w:pPr>
        <w:pStyle w:val="20"/>
        <w:shd w:val="clear" w:color="auto" w:fill="auto"/>
        <w:spacing w:after="118" w:line="240" w:lineRule="exact"/>
        <w:rPr>
          <w:sz w:val="20"/>
          <w:szCs w:val="20"/>
          <w:lang w:val="ru-RU"/>
        </w:rPr>
      </w:pPr>
      <w:r w:rsidRPr="00DA54FC">
        <w:rPr>
          <w:sz w:val="20"/>
          <w:szCs w:val="20"/>
          <w:lang w:val="ru-RU"/>
        </w:rPr>
        <w:t>_______</w:t>
      </w:r>
      <w:r>
        <w:rPr>
          <w:sz w:val="20"/>
          <w:szCs w:val="20"/>
          <w:lang w:val="ru-RU"/>
        </w:rPr>
        <w:t>_____</w:t>
      </w:r>
      <w:r w:rsidRPr="00DA54FC">
        <w:rPr>
          <w:sz w:val="20"/>
          <w:szCs w:val="20"/>
          <w:lang w:val="ru-RU"/>
        </w:rPr>
        <w:t>отметка родителей</w:t>
      </w:r>
      <w:r>
        <w:rPr>
          <w:sz w:val="20"/>
          <w:szCs w:val="20"/>
          <w:lang w:val="ru-RU"/>
        </w:rPr>
        <w:t xml:space="preserve"> </w:t>
      </w:r>
      <w:r w:rsidRPr="00DA54FC">
        <w:rPr>
          <w:sz w:val="20"/>
          <w:szCs w:val="20"/>
          <w:lang w:val="ru-RU"/>
        </w:rPr>
        <w:t xml:space="preserve">(законных представителей) об </w:t>
      </w:r>
      <w:proofErr w:type="spellStart"/>
      <w:r w:rsidRPr="00DA54FC">
        <w:rPr>
          <w:sz w:val="20"/>
          <w:szCs w:val="20"/>
          <w:lang w:val="ru-RU"/>
        </w:rPr>
        <w:t>ознакомлении____</w:t>
      </w:r>
      <w:r>
        <w:rPr>
          <w:sz w:val="20"/>
          <w:szCs w:val="20"/>
          <w:lang w:val="ru-RU"/>
        </w:rPr>
        <w:t>__</w:t>
      </w:r>
      <w:r w:rsidRPr="00DA54FC">
        <w:rPr>
          <w:sz w:val="20"/>
          <w:szCs w:val="20"/>
          <w:lang w:val="ru-RU"/>
        </w:rPr>
        <w:t>подпись</w:t>
      </w:r>
      <w:proofErr w:type="spellEnd"/>
      <w:r>
        <w:rPr>
          <w:sz w:val="20"/>
          <w:szCs w:val="20"/>
          <w:lang w:val="ru-RU"/>
        </w:rPr>
        <w:t>_________</w:t>
      </w:r>
      <w:r w:rsidRPr="00DA54FC">
        <w:rPr>
          <w:sz w:val="20"/>
          <w:szCs w:val="20"/>
          <w:lang w:val="ru-RU"/>
        </w:rPr>
        <w:t xml:space="preserve"> ФИО</w:t>
      </w:r>
    </w:p>
    <w:p w14:paraId="4F65FCDA" w14:textId="77777777" w:rsidR="001476A9" w:rsidRDefault="001476A9" w:rsidP="001476A9">
      <w:pPr>
        <w:pStyle w:val="20"/>
        <w:shd w:val="clear" w:color="auto" w:fill="auto"/>
        <w:spacing w:after="118" w:line="240" w:lineRule="exact"/>
        <w:rPr>
          <w:sz w:val="24"/>
          <w:szCs w:val="24"/>
          <w:lang w:val="ru-RU"/>
        </w:rPr>
      </w:pPr>
    </w:p>
    <w:p w14:paraId="16A20C8B" w14:textId="77777777" w:rsidR="001476A9" w:rsidRPr="00DA54FC" w:rsidRDefault="001476A9" w:rsidP="001476A9">
      <w:pPr>
        <w:widowControl w:val="0"/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lastRenderedPageBreak/>
        <w:t>Форма запроса в учреждение здравоохранения</w:t>
      </w:r>
    </w:p>
    <w:p w14:paraId="61C7DFB3" w14:textId="77777777" w:rsidR="001476A9" w:rsidRDefault="001476A9" w:rsidP="001476A9">
      <w:pPr>
        <w:widowControl w:val="0"/>
        <w:spacing w:after="0" w:line="180" w:lineRule="exac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</w:p>
    <w:p w14:paraId="4BDDC080" w14:textId="77777777" w:rsidR="001476A9" w:rsidRPr="00DA54FC" w:rsidRDefault="001476A9" w:rsidP="001476A9">
      <w:pPr>
        <w:widowControl w:val="0"/>
        <w:spacing w:after="0" w:line="180" w:lineRule="exac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>На гербовом бланке УО</w:t>
      </w:r>
    </w:p>
    <w:p w14:paraId="152ECC9D" w14:textId="77777777" w:rsidR="001476A9" w:rsidRPr="00DA54FC" w:rsidRDefault="001476A9" w:rsidP="001476A9">
      <w:pPr>
        <w:widowControl w:val="0"/>
        <w:tabs>
          <w:tab w:val="left" w:pos="5035"/>
          <w:tab w:val="left" w:leader="dot" w:pos="9178"/>
        </w:tabs>
        <w:spacing w:after="245" w:line="300" w:lineRule="exac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00.00.0000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№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ab/>
        <w:t>Главврачу УЗ «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ab/>
        <w:t>»</w:t>
      </w:r>
    </w:p>
    <w:p w14:paraId="3F6C5BE8" w14:textId="77777777" w:rsidR="001476A9" w:rsidRPr="00DA54FC" w:rsidRDefault="001476A9" w:rsidP="001476A9">
      <w:pPr>
        <w:widowControl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В соответствии с пунктом 12 главы 4 Положения о порядке признания детей находящимися в социально опасном положении (далее - СОП) и нуждающимися в государственной защите, утвержденного постановлением Совета Министров Республики Беларусь от 30.</w:t>
      </w:r>
      <w:r w:rsidRPr="00757B25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12.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2024 №</w:t>
      </w:r>
      <w:r w:rsidRPr="00757B25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10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55 (далее - Положение), на основании поступившей информации о совершении попытки суицида (самоповреждения) несовершеннолетним</w:t>
      </w:r>
    </w:p>
    <w:p w14:paraId="3B0EA7F3" w14:textId="77777777" w:rsidR="001476A9" w:rsidRPr="00DA54FC" w:rsidRDefault="001476A9" w:rsidP="001476A9">
      <w:pPr>
        <w:widowControl w:val="0"/>
        <w:tabs>
          <w:tab w:val="left" w:leader="underscore" w:pos="157"/>
          <w:tab w:val="left" w:leader="underscore" w:pos="1560"/>
          <w:tab w:val="left" w:leader="underscore" w:pos="1771"/>
          <w:tab w:val="left" w:leader="underscore" w:pos="7543"/>
          <w:tab w:val="left" w:leader="underscore" w:pos="7655"/>
          <w:tab w:val="left" w:leader="underscore" w:pos="917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_____________________________________________________________</w:t>
      </w:r>
    </w:p>
    <w:p w14:paraId="3C4DF8DC" w14:textId="77777777" w:rsidR="001476A9" w:rsidRPr="00DA54FC" w:rsidRDefault="001476A9" w:rsidP="001476A9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(фамилия, имя, отчество, дата рождения, учреждение образования)</w:t>
      </w:r>
    </w:p>
    <w:p w14:paraId="1650D2C3" w14:textId="77777777" w:rsidR="001476A9" w:rsidRPr="00DA54FC" w:rsidRDefault="001476A9" w:rsidP="001476A9">
      <w:pPr>
        <w:widowControl w:val="0"/>
        <w:tabs>
          <w:tab w:val="left" w:leader="underscore" w:pos="917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проживающего(их) по адресу: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ab/>
        <w:t>,</w:t>
      </w:r>
    </w:p>
    <w:p w14:paraId="35B23737" w14:textId="77777777" w:rsidR="001476A9" w:rsidRPr="00DA54FC" w:rsidRDefault="001476A9" w:rsidP="001476A9">
      <w:pPr>
        <w:widowControl w:val="0"/>
        <w:tabs>
          <w:tab w:val="left" w:leader="underscore" w:pos="2304"/>
          <w:tab w:val="left" w:leader="underscore" w:pos="3979"/>
        </w:tabs>
        <w:spacing w:after="0" w:line="355" w:lineRule="exac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в срок с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ab/>
        <w:t>по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ab/>
        <w:t>проводится социальное расследование.</w:t>
      </w:r>
    </w:p>
    <w:p w14:paraId="10FD118D" w14:textId="77777777" w:rsidR="001476A9" w:rsidRPr="00DA54FC" w:rsidRDefault="001476A9" w:rsidP="001476A9">
      <w:pPr>
        <w:widowControl w:val="0"/>
        <w:tabs>
          <w:tab w:val="left" w:leader="underscore" w:pos="8589"/>
        </w:tabs>
        <w:spacing w:after="0" w:line="355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В соответствии с пунктами 10,11 главы 4 Положения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______ 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(дата)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_______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(вре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м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я)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будет проводится обследование условий жизни и воспитания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ребенка (детей).</w:t>
      </w:r>
    </w:p>
    <w:p w14:paraId="5796F629" w14:textId="77777777" w:rsidR="001476A9" w:rsidRPr="00DA54FC" w:rsidRDefault="001476A9" w:rsidP="001476A9">
      <w:pPr>
        <w:widowControl w:val="0"/>
        <w:spacing w:after="0" w:line="35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Просим обеспечить участие в нем вашего представителя, включенного (по согласованию) в состав комиссии по проведению социального расследования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vertAlign w:val="superscript"/>
          <w:lang w:val="ru-RU" w:eastAsia="ru-RU" w:bidi="ru-RU"/>
        </w:rPr>
        <w:footnoteReference w:id="1"/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.</w:t>
      </w:r>
    </w:p>
    <w:p w14:paraId="556E559D" w14:textId="77777777" w:rsidR="001476A9" w:rsidRPr="00DA54FC" w:rsidRDefault="001476A9" w:rsidP="001476A9">
      <w:pPr>
        <w:widowControl w:val="0"/>
        <w:spacing w:after="0" w:line="35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В установленные Положением сроки просим предоставить в рамках компетенции сведения о ребенке (детях), его родителях (родителе), иных лицах, участвующих в воспитании и содержании ребенка (детей), а именно:</w:t>
      </w:r>
    </w:p>
    <w:p w14:paraId="04D75642" w14:textId="77777777" w:rsidR="001476A9" w:rsidRPr="00DA54FC" w:rsidRDefault="001476A9" w:rsidP="001476A9">
      <w:pPr>
        <w:widowControl w:val="0"/>
        <w:spacing w:after="0" w:line="34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 допущении родителями оставления ребенка без пищи или систематическое отсутствие пищи, предназначенной для питания ребенка (детей), отвечающей соответствующим физиологическим потребностям детского организма и не причиняющей вред здоровью ребенка соответствующего возраста;</w:t>
      </w:r>
    </w:p>
    <w:p w14:paraId="5414DCDF" w14:textId="77777777" w:rsidR="001476A9" w:rsidRDefault="001476A9" w:rsidP="001476A9">
      <w:pPr>
        <w:widowControl w:val="0"/>
        <w:spacing w:after="0" w:line="34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об установлении фактов, подтверждающих, что родители не контролируют поведение и местонахождение ребенка (детей), вследствие чего ребенок (дети) самовольно уходит из дома, бродяжничает, совершил попытку суицида (самоповреждения), получил тяжкие телесные повреждения в результате воздействия внешних факторов и угроз, в том числе вследствие пожара, падения с высоты, отравления алкоголем, наркотическими средствами, психотропными веществами, их аналогами, токсическими или другими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lastRenderedPageBreak/>
        <w:t>одурманивающими веществами;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</w:p>
    <w:p w14:paraId="3F6A2802" w14:textId="77777777" w:rsidR="001476A9" w:rsidRPr="00DA54FC" w:rsidRDefault="001476A9" w:rsidP="001476A9">
      <w:pPr>
        <w:widowControl w:val="0"/>
        <w:spacing w:after="0" w:line="34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о невыполнении родителями систематически (2 раза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более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в течение двух месяцев подряд) рекомендаций медицинских раб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отников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по медицинской профилактике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(детьми), физического, сексуального и (или) психологического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насилия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по отношению к нему;</w:t>
      </w:r>
    </w:p>
    <w:p w14:paraId="668DBC20" w14:textId="77777777" w:rsidR="001476A9" w:rsidRPr="00DA54FC" w:rsidRDefault="001476A9" w:rsidP="001476A9">
      <w:pPr>
        <w:widowControl w:val="0"/>
        <w:spacing w:after="0" w:line="346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об установлении факта (фактов) в отношении родителей, </w:t>
      </w:r>
      <w:r w:rsidRPr="00DA54FC"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  <w:lang w:val="ru-RU" w:eastAsia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  <w:lang w:val="ru-RU" w:eastAsia="ru-RU" w:bidi="ru-RU"/>
        </w:rPr>
        <w:t xml:space="preserve">иных </w:t>
      </w:r>
      <w:r w:rsidRPr="00DA54FC"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  <w:lang w:val="ru-RU" w:eastAsia="ru-RU" w:bidi="ru-RU"/>
        </w:rPr>
        <w:t xml:space="preserve">лиц,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участвующих в воспитании и содержании ребенка (детей), укл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онения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от диспансерного наблюдения, осуществляемого в связи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наличием</w:t>
      </w:r>
      <w:r w:rsidRPr="00DA54FC"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хронического или затяжного психического расстройства (забо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левания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) с тяжелыми, стойкими или часто обостряющимися 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  <w:lang w:val="ru-RU" w:eastAsia="ru-RU" w:bidi="ru-RU"/>
        </w:rPr>
        <w:t>болезненными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проявлениями либо наличием синдрома зависимости от психоактив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ных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веществ;</w:t>
      </w:r>
    </w:p>
    <w:p w14:paraId="66770AF0" w14:textId="77777777" w:rsidR="001476A9" w:rsidRPr="00DA54FC" w:rsidRDefault="001476A9" w:rsidP="001476A9">
      <w:pPr>
        <w:widowControl w:val="0"/>
        <w:spacing w:after="0" w:line="350" w:lineRule="exact"/>
        <w:ind w:firstLine="9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об иной информации в отношении данной семьи, указывающую на наличие в семье ребенка критериев и показателей социально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опасного положения, в том числе об участии родителей в обеспечении несовершеннолетнему оказания необходимой помощи и выполнении рекомендаций; </w:t>
      </w:r>
    </w:p>
    <w:p w14:paraId="7FEB87EE" w14:textId="77777777" w:rsidR="001476A9" w:rsidRPr="00DA54FC" w:rsidRDefault="001476A9" w:rsidP="001476A9">
      <w:pPr>
        <w:widowControl w:val="0"/>
        <w:spacing w:after="0" w:line="350" w:lineRule="exact"/>
        <w:ind w:firstLine="9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о предложениях по мероприятиям по устранению критериев и показателей СОП ребенка (детей), в случае их выявления, либо </w:t>
      </w:r>
      <w:r w:rsidRPr="00DA54FC"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  <w:lang w:val="ru-RU" w:eastAsia="ru-RU" w:bidi="ru-RU"/>
        </w:rPr>
        <w:t xml:space="preserve">вывод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об их отсутствии;</w:t>
      </w:r>
    </w:p>
    <w:p w14:paraId="09CAA123" w14:textId="77777777" w:rsidR="001476A9" w:rsidRPr="00DA54FC" w:rsidRDefault="001476A9" w:rsidP="001476A9">
      <w:pPr>
        <w:widowControl w:val="0"/>
        <w:spacing w:after="0" w:line="350" w:lineRule="exact"/>
        <w:ind w:firstLine="9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о предложениях по оказанию помощи семье по </w:t>
      </w:r>
      <w:r w:rsidRPr="00DA54FC"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  <w:lang w:val="ru-RU" w:eastAsia="ru-RU" w:bidi="ru-RU"/>
        </w:rPr>
        <w:t xml:space="preserve">устранению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трудной жизненной ситуации при ее выявлении.</w:t>
      </w:r>
    </w:p>
    <w:p w14:paraId="3D946FF1" w14:textId="77777777" w:rsidR="001476A9" w:rsidRPr="00DA54FC" w:rsidRDefault="001476A9" w:rsidP="001476A9">
      <w:pPr>
        <w:widowControl w:val="0"/>
        <w:tabs>
          <w:tab w:val="left" w:leader="underscore" w:pos="6782"/>
          <w:tab w:val="left" w:leader="underscore" w:pos="8375"/>
        </w:tabs>
        <w:spacing w:after="0" w:line="346" w:lineRule="exact"/>
        <w:ind w:firstLine="9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Уведомляем, что результаты социального расследования будут рассмотрены на заседании совета учреждения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образования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по профилактике безнадзорности и правонарушений несовершеннолетних, которое состоится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_____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(дата)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в ______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(время)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по адресу: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_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val="ru-RU" w:eastAsia="ru-RU" w:bidi="ru-RU"/>
        </w:rPr>
        <w:t>(</w:t>
      </w:r>
      <w:proofErr w:type="gramEnd"/>
      <w:r w:rsidRPr="00DA54FC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val="ru-RU" w:eastAsia="ru-RU" w:bidi="ru-RU"/>
        </w:rPr>
        <w:t>адрес</w:t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val="ru-RU" w:eastAsia="ru-RU" w:bidi="ru-RU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val="ru-RU" w:eastAsia="ru-RU" w:bidi="ru-RU"/>
        </w:rPr>
        <w:t>образования)</w:t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val="ru-RU" w:eastAsia="ru-RU" w:bidi="ru-RU"/>
        </w:rPr>
        <w:t>.</w:t>
      </w:r>
      <w:r w:rsidRPr="00EF6BF1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 xml:space="preserve"> </w:t>
      </w: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Просим направить вашего представителя для участия.</w:t>
      </w:r>
    </w:p>
    <w:p w14:paraId="02973B2F" w14:textId="77777777" w:rsidR="001476A9" w:rsidRDefault="001476A9" w:rsidP="001476A9">
      <w:pPr>
        <w:widowControl w:val="0"/>
        <w:spacing w:after="517" w:line="346" w:lineRule="exact"/>
        <w:ind w:firstLine="9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DA54F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Обращаем внимание, что в соответствии с п.12 гл.4 постановления предоставление запрашиваемой информации, а также предложений о мероприятиях по устранению критериев и показателей социально опасного положения ребенка (детей) осуществляется в срок не позднее 5 рабочих дней со дня поступления запроса.</w:t>
      </w:r>
    </w:p>
    <w:p w14:paraId="7EC62A40" w14:textId="77777777" w:rsidR="001476A9" w:rsidRDefault="001476A9" w:rsidP="001476A9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Директор                     ___________                                 ______________</w:t>
      </w:r>
    </w:p>
    <w:p w14:paraId="134FD197" w14:textId="77777777" w:rsidR="001476A9" w:rsidRPr="008D5CCC" w:rsidRDefault="001476A9" w:rsidP="001476A9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8D5CC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                     </w:t>
      </w:r>
      <w:r w:rsidRPr="008D5CC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(</w:t>
      </w:r>
      <w:proofErr w:type="gramStart"/>
      <w:r w:rsidRPr="008D5CC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подпись)   </w:t>
      </w:r>
      <w:proofErr w:type="gramEnd"/>
      <w:r w:rsidRPr="008D5CC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           </w:t>
      </w:r>
      <w:r w:rsidRPr="008D5CC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(ФИО)</w:t>
      </w:r>
    </w:p>
    <w:p w14:paraId="6DF436EA" w14:textId="4CEB912A" w:rsidR="001476A9" w:rsidRDefault="001476A9" w:rsidP="0020469C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Batang" w:hAnsi="Times New Roman" w:cs="Times New Roman"/>
          <w:sz w:val="16"/>
          <w:szCs w:val="16"/>
          <w:lang w:val="ru-RU" w:eastAsia="ko-KR"/>
        </w:rPr>
      </w:pPr>
    </w:p>
    <w:p w14:paraId="042CD04D" w14:textId="77777777" w:rsidR="001476A9" w:rsidRPr="00B23505" w:rsidRDefault="001476A9" w:rsidP="0020469C">
      <w:pPr>
        <w:widowControl w:val="0"/>
        <w:adjustRightInd w:val="0"/>
        <w:spacing w:after="0" w:line="360" w:lineRule="atLeast"/>
        <w:jc w:val="both"/>
        <w:textAlignment w:val="baseline"/>
        <w:rPr>
          <w:lang w:val="ru-RU"/>
        </w:rPr>
      </w:pPr>
    </w:p>
    <w:sectPr w:rsidR="001476A9" w:rsidRPr="00B23505" w:rsidSect="0020469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77E37" w14:textId="77777777" w:rsidR="00534EA2" w:rsidRDefault="00534EA2" w:rsidP="001476A9">
      <w:pPr>
        <w:spacing w:after="0" w:line="240" w:lineRule="auto"/>
      </w:pPr>
      <w:r>
        <w:separator/>
      </w:r>
    </w:p>
  </w:endnote>
  <w:endnote w:type="continuationSeparator" w:id="0">
    <w:p w14:paraId="2F55ABD9" w14:textId="77777777" w:rsidR="00534EA2" w:rsidRDefault="00534EA2" w:rsidP="0014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A6A52" w14:textId="77777777" w:rsidR="00534EA2" w:rsidRDefault="00534EA2" w:rsidP="001476A9">
      <w:pPr>
        <w:spacing w:after="0" w:line="240" w:lineRule="auto"/>
      </w:pPr>
      <w:r>
        <w:separator/>
      </w:r>
    </w:p>
  </w:footnote>
  <w:footnote w:type="continuationSeparator" w:id="0">
    <w:p w14:paraId="54A0511C" w14:textId="77777777" w:rsidR="00534EA2" w:rsidRDefault="00534EA2" w:rsidP="001476A9">
      <w:pPr>
        <w:spacing w:after="0" w:line="240" w:lineRule="auto"/>
      </w:pPr>
      <w:r>
        <w:continuationSeparator/>
      </w:r>
    </w:p>
  </w:footnote>
  <w:footnote w:id="1">
    <w:p w14:paraId="78284D77" w14:textId="77777777" w:rsidR="001476A9" w:rsidRDefault="001476A9" w:rsidP="001476A9">
      <w:r>
        <w:rPr>
          <w:rFonts w:ascii="Times New Roman" w:hAnsi="Times New Roman" w:cs="Times New Roman"/>
          <w:lang w:val="ru-RU"/>
        </w:rPr>
        <w:t>1.</w:t>
      </w:r>
      <w:r w:rsidRPr="00757B25">
        <w:rPr>
          <w:rFonts w:ascii="Times New Roman" w:hAnsi="Times New Roman" w:cs="Times New Roman"/>
        </w:rPr>
        <w:t>Представитель учреждения здравоохранения должен входить в состав комиссии по проведению социального расследования.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3DB"/>
    <w:rsid w:val="00084948"/>
    <w:rsid w:val="00090DD9"/>
    <w:rsid w:val="000F110E"/>
    <w:rsid w:val="001476A9"/>
    <w:rsid w:val="0020469C"/>
    <w:rsid w:val="00240969"/>
    <w:rsid w:val="003401FA"/>
    <w:rsid w:val="004167B4"/>
    <w:rsid w:val="00534EA2"/>
    <w:rsid w:val="0056105E"/>
    <w:rsid w:val="008A4D42"/>
    <w:rsid w:val="008A53DB"/>
    <w:rsid w:val="00B23505"/>
    <w:rsid w:val="00D7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A8AB24"/>
  <w15:chartTrackingRefBased/>
  <w15:docId w15:val="{73899DCF-AB3C-420D-86CB-40F8313E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53D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13pt">
    <w:name w:val="Основной текст (2) + 13 pt"/>
    <w:basedOn w:val="2"/>
    <w:rsid w:val="008A53D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53DB"/>
    <w:pPr>
      <w:widowControl w:val="0"/>
      <w:shd w:val="clear" w:color="auto" w:fill="FFFFFF"/>
      <w:spacing w:after="0" w:line="3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a3">
    <w:name w:val="Table Grid"/>
    <w:basedOn w:val="a1"/>
    <w:uiPriority w:val="39"/>
    <w:rsid w:val="0014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147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K319D</dc:creator>
  <cp:keywords/>
  <dc:description/>
  <cp:lastModifiedBy>Горовцова</cp:lastModifiedBy>
  <cp:revision>2</cp:revision>
  <dcterms:created xsi:type="dcterms:W3CDTF">2026-04-01T11:50:00Z</dcterms:created>
  <dcterms:modified xsi:type="dcterms:W3CDTF">2026-04-01T11:50:00Z</dcterms:modified>
</cp:coreProperties>
</file>